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4A" w:rsidRPr="00C70047" w:rsidRDefault="00E9354A" w:rsidP="00E9354A">
      <w:pPr>
        <w:spacing w:after="200"/>
        <w:jc w:val="center"/>
        <w:rPr>
          <w:b/>
          <w:sz w:val="32"/>
          <w:szCs w:val="32"/>
        </w:rPr>
      </w:pPr>
      <w:r w:rsidRPr="00C70047">
        <w:rPr>
          <w:b/>
          <w:sz w:val="32"/>
          <w:szCs w:val="32"/>
        </w:rPr>
        <w:t xml:space="preserve">НАДУВНОЙ ДЕТСКИЙ </w:t>
      </w:r>
      <w:r w:rsidR="007305FF" w:rsidRPr="00C70047">
        <w:rPr>
          <w:b/>
          <w:sz w:val="32"/>
          <w:szCs w:val="32"/>
        </w:rPr>
        <w:t xml:space="preserve">СКУТЕР </w:t>
      </w:r>
      <w:r w:rsidRPr="00C70047">
        <w:rPr>
          <w:b/>
          <w:sz w:val="32"/>
          <w:szCs w:val="32"/>
          <w:lang w:val="en-US"/>
        </w:rPr>
        <w:t>SEA</w:t>
      </w:r>
      <w:r w:rsidRPr="00C70047">
        <w:rPr>
          <w:b/>
          <w:sz w:val="32"/>
          <w:szCs w:val="32"/>
        </w:rPr>
        <w:t xml:space="preserve"> </w:t>
      </w:r>
      <w:r w:rsidRPr="00C70047">
        <w:rPr>
          <w:b/>
          <w:sz w:val="32"/>
          <w:szCs w:val="32"/>
          <w:lang w:val="en-US"/>
        </w:rPr>
        <w:t>DOO</w:t>
      </w:r>
      <w:r w:rsidRPr="00C70047">
        <w:rPr>
          <w:b/>
          <w:sz w:val="32"/>
          <w:szCs w:val="32"/>
        </w:rPr>
        <w:t xml:space="preserve"> </w:t>
      </w:r>
      <w:r w:rsidRPr="00C70047">
        <w:rPr>
          <w:b/>
          <w:sz w:val="32"/>
          <w:szCs w:val="32"/>
          <w:lang w:val="en-US"/>
        </w:rPr>
        <w:t>AQUA</w:t>
      </w:r>
      <w:r w:rsidRPr="00C70047">
        <w:rPr>
          <w:b/>
          <w:sz w:val="32"/>
          <w:szCs w:val="32"/>
        </w:rPr>
        <w:t xml:space="preserve"> </w:t>
      </w:r>
      <w:r w:rsidRPr="00C70047">
        <w:rPr>
          <w:b/>
          <w:sz w:val="32"/>
          <w:szCs w:val="32"/>
          <w:lang w:val="en-US"/>
        </w:rPr>
        <w:t>MATE</w:t>
      </w:r>
    </w:p>
    <w:p w:rsidR="00E9354A" w:rsidRPr="008A2517" w:rsidRDefault="00E9354A" w:rsidP="00E9354A">
      <w:pPr>
        <w:spacing w:after="200"/>
        <w:jc w:val="center"/>
      </w:pPr>
      <w:r w:rsidRPr="008A2517">
        <w:t xml:space="preserve">МОДЕЛЬ </w:t>
      </w:r>
      <w:r w:rsidRPr="008A2517">
        <w:rPr>
          <w:lang w:val="en-US"/>
        </w:rPr>
        <w:t>SD</w:t>
      </w:r>
      <w:r w:rsidRPr="008A2517">
        <w:t>75005</w:t>
      </w:r>
    </w:p>
    <w:p w:rsidR="00E9354A" w:rsidRDefault="00833BC1" w:rsidP="00E9354A">
      <w:pPr>
        <w:spacing w:after="20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201pt">
            <v:imagedata r:id="rId7" o:title=""/>
          </v:shape>
        </w:pict>
      </w:r>
    </w:p>
    <w:p w:rsidR="00E9354A" w:rsidRPr="008A2517" w:rsidRDefault="00E9354A" w:rsidP="00E9354A">
      <w:pPr>
        <w:spacing w:after="200"/>
      </w:pPr>
    </w:p>
    <w:p w:rsidR="00E9354A" w:rsidRPr="008A2517" w:rsidRDefault="00E9354A" w:rsidP="00E9354A">
      <w:pPr>
        <w:spacing w:after="200"/>
        <w:jc w:val="center"/>
        <w:rPr>
          <w:b/>
        </w:rPr>
      </w:pPr>
      <w:r w:rsidRPr="008A2517">
        <w:rPr>
          <w:b/>
        </w:rPr>
        <w:t>ВНИМАНИЕ</w:t>
      </w:r>
    </w:p>
    <w:p w:rsidR="00E9354A" w:rsidRPr="008A2517" w:rsidRDefault="007305FF" w:rsidP="00E9354A">
      <w:pPr>
        <w:spacing w:after="200"/>
        <w:jc w:val="center"/>
      </w:pPr>
      <w:r>
        <w:t>СКУТЕР</w:t>
      </w:r>
      <w:r w:rsidR="00CC71A4">
        <w:t xml:space="preserve"> </w:t>
      </w:r>
      <w:r w:rsidR="00E9354A" w:rsidRPr="008A2517">
        <w:t>ОСНАЩЕН ЭЛЕКТРОПРИВОДОМ</w:t>
      </w:r>
    </w:p>
    <w:p w:rsidR="00E9354A" w:rsidRPr="008A2517" w:rsidRDefault="00E9354A" w:rsidP="00E9354A">
      <w:pPr>
        <w:spacing w:after="200"/>
      </w:pPr>
      <w:r w:rsidRPr="008A2517">
        <w:t xml:space="preserve">Не рекомендуется для детей младше 8 лет. Как и вся электротехническая продукция, во время ухода и эксплуатации изделия необходимо соблюдать все меры предосторожности, чтобы предотвратить поражение электрическим током. </w:t>
      </w:r>
    </w:p>
    <w:p w:rsidR="00E9354A" w:rsidRPr="00D14267" w:rsidRDefault="00E9354A" w:rsidP="00E9354A">
      <w:pPr>
        <w:spacing w:after="200"/>
        <w:jc w:val="center"/>
        <w:rPr>
          <w:b/>
        </w:rPr>
      </w:pPr>
    </w:p>
    <w:p w:rsidR="00E9354A" w:rsidRPr="00D14267" w:rsidRDefault="00E9354A" w:rsidP="00E9354A">
      <w:pPr>
        <w:spacing w:after="200"/>
        <w:jc w:val="center"/>
        <w:rPr>
          <w:b/>
        </w:rPr>
      </w:pPr>
      <w:r w:rsidRPr="00D14267">
        <w:rPr>
          <w:b/>
        </w:rPr>
        <w:t>СОДЕРЖАНИЕ</w:t>
      </w:r>
    </w:p>
    <w:p w:rsidR="00E9354A" w:rsidRPr="008A2517" w:rsidRDefault="00E9354A" w:rsidP="00C70047">
      <w:r w:rsidRPr="008A2517">
        <w:t>Введение</w:t>
      </w:r>
    </w:p>
    <w:p w:rsidR="00E9354A" w:rsidRPr="008A2517" w:rsidRDefault="00E9354A" w:rsidP="00C70047">
      <w:r w:rsidRPr="008A2517">
        <w:t>Схема деталей</w:t>
      </w:r>
    </w:p>
    <w:p w:rsidR="00E9354A" w:rsidRPr="008A2517" w:rsidRDefault="00E9354A" w:rsidP="00C70047">
      <w:r w:rsidRPr="008A2517">
        <w:t>Меры предосторожности</w:t>
      </w:r>
    </w:p>
    <w:p w:rsidR="00E9354A" w:rsidRPr="008A2517" w:rsidRDefault="00E9354A" w:rsidP="00C70047">
      <w:r w:rsidRPr="008A2517">
        <w:t xml:space="preserve">Сборка </w:t>
      </w:r>
      <w:r w:rsidR="007305FF">
        <w:t>скутера</w:t>
      </w:r>
      <w:r>
        <w:t xml:space="preserve"> </w:t>
      </w:r>
      <w:r w:rsidRPr="008A2517">
        <w:rPr>
          <w:lang w:val="en-US"/>
        </w:rPr>
        <w:t>SEA</w:t>
      </w:r>
      <w:r>
        <w:t>-</w:t>
      </w:r>
      <w:r w:rsidRPr="008A2517">
        <w:rPr>
          <w:lang w:val="en-US"/>
        </w:rPr>
        <w:t>DOO</w:t>
      </w:r>
      <w:r w:rsidRPr="008A2517">
        <w:t xml:space="preserve">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</w:p>
    <w:p w:rsidR="00E9354A" w:rsidRPr="008A2517" w:rsidRDefault="00E9354A" w:rsidP="00C70047">
      <w:r>
        <w:t>Эксплуатация аккумулятора</w:t>
      </w:r>
    </w:p>
    <w:p w:rsidR="00E9354A" w:rsidRPr="008A2517" w:rsidRDefault="00E9354A" w:rsidP="00C70047">
      <w:r>
        <w:t>Зарядка аккумулятора</w:t>
      </w:r>
    </w:p>
    <w:p w:rsidR="00E9354A" w:rsidRPr="008A2517" w:rsidRDefault="00E9354A" w:rsidP="00C70047">
      <w:r w:rsidRPr="008A2517">
        <w:t xml:space="preserve">Эксплуатация </w:t>
      </w:r>
      <w:r w:rsidRPr="008A2517">
        <w:rPr>
          <w:lang w:val="en-US"/>
        </w:rPr>
        <w:t>SEA</w:t>
      </w:r>
      <w:r>
        <w:t>-</w:t>
      </w:r>
      <w:r w:rsidRPr="008A2517">
        <w:rPr>
          <w:lang w:val="en-US"/>
        </w:rPr>
        <w:t>DOO</w:t>
      </w:r>
      <w:r w:rsidRPr="008A2517">
        <w:t xml:space="preserve">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</w:p>
    <w:p w:rsidR="00E9354A" w:rsidRPr="008A2517" w:rsidRDefault="00E9354A" w:rsidP="00C70047">
      <w:r>
        <w:t>Техническое обслуживание и уход</w:t>
      </w:r>
    </w:p>
    <w:p w:rsidR="00E9354A" w:rsidRPr="008A2517" w:rsidRDefault="00E9354A" w:rsidP="00C70047">
      <w:r w:rsidRPr="008A2517">
        <w:t>Устранение неполадок</w:t>
      </w:r>
    </w:p>
    <w:p w:rsidR="00E9354A" w:rsidRDefault="00E9354A" w:rsidP="00C70047">
      <w:r w:rsidRPr="008A2517">
        <w:t>Технические характеристики</w:t>
      </w:r>
    </w:p>
    <w:p w:rsidR="00E9354A" w:rsidRDefault="00E9354A" w:rsidP="00E9354A">
      <w:pPr>
        <w:spacing w:after="200"/>
      </w:pPr>
    </w:p>
    <w:p w:rsidR="00E9354A" w:rsidRPr="008A2517" w:rsidRDefault="00E9354A" w:rsidP="00E9354A">
      <w:pPr>
        <w:spacing w:after="200"/>
      </w:pPr>
    </w:p>
    <w:p w:rsidR="00E9354A" w:rsidRDefault="00833BC1" w:rsidP="00E9354A">
      <w:pPr>
        <w:spacing w:after="200"/>
        <w:ind w:left="1620"/>
      </w:pPr>
      <w:r>
        <w:rPr>
          <w:noProof/>
        </w:rPr>
        <w:pict>
          <v:shape id="Рисунок 22" o:spid="_x0000_s1040" type="#_x0000_t75" style="position:absolute;left:0;text-align:left;margin-left:27pt;margin-top:9pt;width:45pt;height:45pt;z-index:15;visibility:visible">
            <v:imagedata r:id="rId8" o:title=""/>
          </v:shape>
        </w:pict>
      </w:r>
      <w:r w:rsidR="00E9354A" w:rsidRPr="008A2517">
        <w:t>Использованные устройства подлежат переработке. Их не следует выбрасывать в мусорные контейнеры, предназначенные для бытовых отходов! Пожалуйста, окажите нам помощь в переработке отходов и защите окружающей среды: верните в службу сбора отходов (если это возможно).</w:t>
      </w:r>
    </w:p>
    <w:p w:rsidR="00E9354A" w:rsidRPr="00485FFE" w:rsidRDefault="00E9354A" w:rsidP="00E9354A">
      <w:pPr>
        <w:spacing w:after="200"/>
        <w:jc w:val="center"/>
        <w:rPr>
          <w:b/>
        </w:rPr>
      </w:pPr>
      <w:r w:rsidRPr="00485FFE">
        <w:rPr>
          <w:b/>
        </w:rPr>
        <w:t>Введение</w:t>
      </w:r>
    </w:p>
    <w:p w:rsidR="00E9354A" w:rsidRPr="008A2517" w:rsidRDefault="007305FF" w:rsidP="00E9354A">
      <w:pPr>
        <w:spacing w:after="200"/>
      </w:pPr>
      <w:r>
        <w:t>Скутер</w:t>
      </w:r>
      <w:r w:rsidR="00CC71A4">
        <w:t xml:space="preserve"> </w:t>
      </w:r>
      <w:r w:rsidR="00E9354A" w:rsidRPr="008A2517">
        <w:rPr>
          <w:lang w:val="en-US"/>
        </w:rPr>
        <w:t>SEA</w:t>
      </w:r>
      <w:r w:rsidR="00E9354A" w:rsidRPr="008A2517">
        <w:t>-</w:t>
      </w:r>
      <w:r w:rsidR="00E9354A" w:rsidRPr="008A2517">
        <w:rPr>
          <w:lang w:val="en-US"/>
        </w:rPr>
        <w:t>DOO</w:t>
      </w:r>
      <w:r w:rsidR="00E9354A" w:rsidRPr="008A2517">
        <w:t xml:space="preserve"> </w:t>
      </w:r>
      <w:r w:rsidR="00E9354A" w:rsidRPr="008A2517">
        <w:rPr>
          <w:lang w:val="en-US"/>
        </w:rPr>
        <w:t>AQUA</w:t>
      </w:r>
      <w:r w:rsidR="00E9354A" w:rsidRPr="008A2517">
        <w:t xml:space="preserve"> </w:t>
      </w:r>
      <w:r w:rsidR="00E9354A" w:rsidRPr="008A2517">
        <w:rPr>
          <w:lang w:val="en-US"/>
        </w:rPr>
        <w:t>MATE</w:t>
      </w:r>
      <w:r w:rsidR="00E9354A" w:rsidRPr="008A2517">
        <w:t xml:space="preserve"> легко собирается и им легко управлять.</w:t>
      </w:r>
    </w:p>
    <w:p w:rsidR="00E9354A" w:rsidRPr="008A2517" w:rsidRDefault="00E9354A" w:rsidP="00E9354A">
      <w:pPr>
        <w:numPr>
          <w:ilvl w:val="0"/>
          <w:numId w:val="1"/>
        </w:numPr>
        <w:spacing w:after="200"/>
      </w:pPr>
      <w:r w:rsidRPr="008A2517">
        <w:t xml:space="preserve">Скорость до </w:t>
      </w:r>
      <w:smartTag w:uri="urn:schemas-microsoft-com:office:smarttags" w:element="metricconverter">
        <w:smartTagPr>
          <w:attr w:name="ProductID" w:val="3,2 км/ч"/>
        </w:smartTagPr>
        <w:r w:rsidRPr="008A2517">
          <w:t>3,2 км/ч</w:t>
        </w:r>
      </w:smartTag>
      <w:r w:rsidR="009573DF">
        <w:t>, п</w:t>
      </w:r>
      <w:r w:rsidRPr="008A2517">
        <w:t>ри обычном режиме работает в течение 1 часа</w:t>
      </w:r>
    </w:p>
    <w:p w:rsidR="00E9354A" w:rsidRPr="008A2517" w:rsidRDefault="00E9354A" w:rsidP="00E9354A">
      <w:pPr>
        <w:spacing w:after="200"/>
      </w:pPr>
      <w:r w:rsidRPr="008A2517">
        <w:lastRenderedPageBreak/>
        <w:t xml:space="preserve">Внимательно прочтите данную инструкцию по эксплуатации перед использованием </w:t>
      </w:r>
      <w:r w:rsidRPr="008A2517">
        <w:rPr>
          <w:lang w:val="en-US"/>
        </w:rPr>
        <w:t>SEA</w:t>
      </w:r>
      <w:r w:rsidRPr="008A2517">
        <w:t>-</w:t>
      </w:r>
      <w:r w:rsidRPr="008A2517">
        <w:rPr>
          <w:lang w:val="en-US"/>
        </w:rPr>
        <w:t>DOO</w:t>
      </w:r>
      <w:r w:rsidRPr="008A2517">
        <w:t xml:space="preserve">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  <w:r w:rsidRPr="008A2517">
        <w:t>.</w:t>
      </w:r>
    </w:p>
    <w:p w:rsidR="00E9354A" w:rsidRDefault="00E9354A" w:rsidP="00E9354A">
      <w:pPr>
        <w:spacing w:after="200"/>
        <w:jc w:val="center"/>
        <w:rPr>
          <w:b/>
        </w:rPr>
      </w:pPr>
      <w:r w:rsidRPr="00BA4AB9">
        <w:rPr>
          <w:b/>
        </w:rPr>
        <w:t>Схема деталей</w:t>
      </w:r>
    </w:p>
    <w:p w:rsidR="00E9354A" w:rsidRDefault="00833BC1" w:rsidP="00E9354A">
      <w:pPr>
        <w:spacing w:after="20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89.85pt;margin-top:257.7pt;width:71.95pt;height:1in;z-index:16" strokecolor="white">
            <v:textbox>
              <w:txbxContent>
                <w:p w:rsidR="00E9354A" w:rsidRDefault="00E9354A" w:rsidP="00E9354A"/>
              </w:txbxContent>
            </v:textbox>
          </v:shape>
        </w:pict>
      </w:r>
      <w:r w:rsidRPr="00833BC1">
        <w:rPr>
          <w:b/>
          <w:noProof/>
        </w:rPr>
        <w:pict>
          <v:shape id="_x0000_s1039" type="#_x0000_t202" style="position:absolute;left:0;text-align:left;margin-left:315pt;margin-top:105.4pt;width:54pt;height:18pt;z-index:14">
            <v:textbox>
              <w:txbxContent>
                <w:p w:rsidR="00E9354A" w:rsidRPr="00294F8A" w:rsidRDefault="00E9354A" w:rsidP="00E9354A">
                  <w:pPr>
                    <w:jc w:val="center"/>
                    <w:rPr>
                      <w:sz w:val="16"/>
                      <w:szCs w:val="16"/>
                    </w:rPr>
                  </w:pPr>
                  <w:r w:rsidRPr="00294F8A">
                    <w:rPr>
                      <w:sz w:val="16"/>
                      <w:szCs w:val="16"/>
                    </w:rPr>
                    <w:t>Вид сзади</w:t>
                  </w:r>
                </w:p>
              </w:txbxContent>
            </v:textbox>
          </v:shape>
        </w:pict>
      </w:r>
      <w:r w:rsidR="0003046F" w:rsidRPr="00833BC1">
        <w:rPr>
          <w:lang w:val="en-US"/>
        </w:rPr>
        <w:pict>
          <v:shape id="_x0000_i1026" type="#_x0000_t75" style="width:315.75pt;height:149.25pt">
            <v:imagedata r:id="rId9" o:title=""/>
          </v:shape>
        </w:pict>
      </w:r>
    </w:p>
    <w:p w:rsidR="00E9354A" w:rsidRDefault="00833BC1" w:rsidP="00E9354A">
      <w:pPr>
        <w:spacing w:after="200"/>
        <w:jc w:val="center"/>
        <w:rPr>
          <w:b/>
        </w:rPr>
      </w:pPr>
      <w:r w:rsidRPr="00833BC1">
        <w:rPr>
          <w:noProof/>
        </w:rPr>
        <w:pict>
          <v:shape id="_x0000_s1053" type="#_x0000_t202" style="position:absolute;left:0;text-align:left;margin-left:306pt;margin-top:107.7pt;width:18pt;height:18pt;z-index:28" strokecolor="white">
            <v:textbox style="mso-next-textbox:#_x0000_s1053"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9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7" type="#_x0000_t202" style="position:absolute;left:0;text-align:left;margin-left:270pt;margin-top:161.7pt;width:27pt;height:18pt;z-index:32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11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4" type="#_x0000_t202" style="position:absolute;left:0;text-align:left;margin-left:297pt;margin-top:224.7pt;width:27pt;height:18pt;z-index:29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12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6" type="#_x0000_t202" style="position:absolute;left:0;text-align:left;margin-left:2in;margin-top:242.7pt;width:27pt;height:18pt;z-index:31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13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5" type="#_x0000_t202" style="position:absolute;left:0;text-align:left;margin-left:171pt;margin-top:197.7pt;width:18pt;height:18pt;z-index:30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7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2" type="#_x0000_t202" style="position:absolute;left:0;text-align:left;margin-left:279pt;margin-top:107.7pt;width:18pt;height:18pt;z-index:27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8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1" type="#_x0000_t202" style="position:absolute;left:0;text-align:left;margin-left:225pt;margin-top:62.7pt;width:27pt;height:18pt;z-index:26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10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50" type="#_x0000_t202" style="position:absolute;left:0;text-align:left;margin-left:135pt;margin-top:71.7pt;width:18pt;height:18pt;z-index:25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5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49" type="#_x0000_t202" style="position:absolute;left:0;text-align:left;margin-left:180pt;margin-top:62.7pt;width:18pt;height:18pt;z-index:24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6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48" type="#_x0000_t202" style="position:absolute;left:0;text-align:left;margin-left:306pt;margin-top:53.7pt;width:18pt;height:18pt;z-index:23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3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47" type="#_x0000_t202" style="position:absolute;left:0;text-align:left;margin-left:306pt;margin-top:8.7pt;width:18pt;height:18pt;z-index:22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46" type="#_x0000_t202" style="position:absolute;left:0;text-align:left;margin-left:252pt;margin-top:8.7pt;width:18pt;height:18pt;z-index:21" strokecolor="white">
            <v:textbox>
              <w:txbxContent>
                <w:p w:rsidR="00E9354A" w:rsidRPr="00AD4473" w:rsidRDefault="00E9354A" w:rsidP="00E9354A">
                  <w:pPr>
                    <w:rPr>
                      <w:b/>
                      <w:sz w:val="22"/>
                      <w:szCs w:val="22"/>
                    </w:rPr>
                  </w:pPr>
                  <w:r w:rsidRPr="00AD4473">
                    <w:rPr>
                      <w:b/>
                      <w:sz w:val="22"/>
                      <w:szCs w:val="22"/>
                    </w:rPr>
                    <w:t>2</w:t>
                  </w:r>
                </w:p>
              </w:txbxContent>
            </v:textbox>
          </v:shape>
        </w:pict>
      </w:r>
      <w:r w:rsidRPr="00833BC1">
        <w:rPr>
          <w:noProof/>
        </w:rPr>
        <w:pict>
          <v:shape id="_x0000_s1042" type="#_x0000_t202" style="position:absolute;left:0;text-align:left;margin-left:99pt;margin-top:179.7pt;width:54pt;height:54pt;z-index:17" strokecolor="white">
            <v:textbox>
              <w:txbxContent>
                <w:p w:rsidR="00E9354A" w:rsidRDefault="00E9354A" w:rsidP="00E9354A"/>
              </w:txbxContent>
            </v:textbox>
          </v:shape>
        </w:pict>
      </w:r>
      <w:r w:rsidRPr="00833BC1">
        <w:rPr>
          <w:b/>
        </w:rPr>
        <w:pict>
          <v:shape id="_x0000_i1027" type="#_x0000_t75" style="width:197.25pt;height:259.5pt">
            <v:imagedata r:id="rId10" o:title=""/>
          </v:shape>
        </w:pict>
      </w:r>
    </w:p>
    <w:p w:rsidR="00E9354A" w:rsidRPr="008A2517" w:rsidRDefault="00833BC1" w:rsidP="00C70047">
      <w:pPr>
        <w:spacing w:after="200"/>
        <w:jc w:val="center"/>
      </w:pPr>
      <w:r w:rsidRPr="00833BC1">
        <w:rPr>
          <w:b/>
          <w:noProof/>
        </w:rPr>
        <w:pict>
          <v:shape id="_x0000_s1027" type="#_x0000_t202" style="position:absolute;left:0;text-align:left;margin-left:90pt;margin-top:269.35pt;width:26.95pt;height:1in;z-index:2" strokecolor="white">
            <v:textbox>
              <w:txbxContent>
                <w:p w:rsidR="00E9354A" w:rsidRDefault="00E9354A" w:rsidP="00E9354A"/>
              </w:txbxContent>
            </v:textbox>
          </v:shape>
        </w:pict>
      </w:r>
      <w:r w:rsidR="00E9354A">
        <w:t>Н</w:t>
      </w:r>
      <w:r w:rsidR="00E9354A" w:rsidRPr="008A2517">
        <w:t>адувно</w:t>
      </w:r>
      <w:r w:rsidR="007C6A2C">
        <w:t>й</w:t>
      </w:r>
      <w:r w:rsidR="00E9354A" w:rsidRPr="008A2517">
        <w:t xml:space="preserve"> </w:t>
      </w:r>
      <w:r w:rsidR="007C6A2C">
        <w:t>корпус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Р</w:t>
      </w:r>
      <w:r w:rsidRPr="008A2517">
        <w:t>уль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Р</w:t>
      </w:r>
      <w:r w:rsidRPr="008A2517">
        <w:t>ычаг включения/выключения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Г</w:t>
      </w:r>
      <w:r w:rsidRPr="008A2517">
        <w:t>лавный выключатель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Р</w:t>
      </w:r>
      <w:r w:rsidRPr="008A2517">
        <w:t>улевая колонка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Р</w:t>
      </w:r>
      <w:r w:rsidRPr="008A2517">
        <w:t>укав рулевой колонки</w:t>
      </w:r>
    </w:p>
    <w:p w:rsidR="00E9354A" w:rsidRPr="008A2517" w:rsidRDefault="00833BC1" w:rsidP="00C70047">
      <w:pPr>
        <w:numPr>
          <w:ilvl w:val="0"/>
          <w:numId w:val="2"/>
        </w:numPr>
        <w:ind w:left="714" w:hanging="357"/>
      </w:pPr>
      <w:r w:rsidRPr="00833BC1">
        <w:rPr>
          <w:b/>
          <w:noProof/>
        </w:rPr>
        <w:pict>
          <v:shape id="_x0000_s1026" type="#_x0000_t202" style="position:absolute;left:0;text-align:left;margin-left:5in;margin-top:17.3pt;width:31.35pt;height:1in;z-index:1" strokecolor="white">
            <v:textbox>
              <w:txbxContent>
                <w:p w:rsidR="00E9354A" w:rsidRDefault="00E9354A" w:rsidP="00E9354A"/>
              </w:txbxContent>
            </v:textbox>
          </v:shape>
        </w:pict>
      </w:r>
      <w:r w:rsidR="007C6A2C">
        <w:t>Моторный модуль</w:t>
      </w:r>
    </w:p>
    <w:p w:rsidR="00E9354A" w:rsidRPr="008A2517" w:rsidRDefault="007C6A2C" w:rsidP="00C70047">
      <w:pPr>
        <w:numPr>
          <w:ilvl w:val="0"/>
          <w:numId w:val="2"/>
        </w:numPr>
        <w:ind w:left="714" w:hanging="357"/>
      </w:pPr>
      <w:r>
        <w:t xml:space="preserve">Крышка </w:t>
      </w:r>
      <w:r w:rsidR="00E9354A" w:rsidRPr="008A2517">
        <w:t>аккумуляторного отсека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У</w:t>
      </w:r>
      <w:r w:rsidRPr="008A2517">
        <w:t xml:space="preserve">плотнение </w:t>
      </w:r>
      <w:r w:rsidR="007C6A2C">
        <w:t>крышки</w:t>
      </w:r>
      <w:r w:rsidRPr="008A2517">
        <w:t xml:space="preserve"> аккумуляторного отсека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 xml:space="preserve"> Р</w:t>
      </w:r>
      <w:r w:rsidR="007C6A2C">
        <w:t>емонтный набор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А</w:t>
      </w:r>
      <w:r w:rsidRPr="008A2517">
        <w:t>ккумулятор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З</w:t>
      </w:r>
      <w:r w:rsidRPr="008A2517">
        <w:t>арядное устройство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 w:rsidRPr="008A2517">
        <w:t xml:space="preserve"> </w:t>
      </w:r>
      <w:r>
        <w:t>З</w:t>
      </w:r>
      <w:r w:rsidRPr="008A2517">
        <w:t>адняя решетка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 xml:space="preserve"> К</w:t>
      </w:r>
      <w:r w:rsidRPr="008A2517">
        <w:t xml:space="preserve">амера А надувного </w:t>
      </w:r>
      <w:r w:rsidR="007C6A2C">
        <w:t>корпуса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К</w:t>
      </w:r>
      <w:r w:rsidRPr="008A2517">
        <w:t xml:space="preserve">амера В надувного </w:t>
      </w:r>
      <w:r w:rsidR="007C6A2C">
        <w:t>корпуса</w:t>
      </w:r>
    </w:p>
    <w:p w:rsidR="00E9354A" w:rsidRPr="008A2517" w:rsidRDefault="00E9354A" w:rsidP="00C70047">
      <w:pPr>
        <w:numPr>
          <w:ilvl w:val="0"/>
          <w:numId w:val="2"/>
        </w:numPr>
        <w:ind w:left="714" w:hanging="357"/>
      </w:pPr>
      <w:r>
        <w:t>К</w:t>
      </w:r>
      <w:r w:rsidRPr="008A2517">
        <w:t xml:space="preserve">амера С надувного </w:t>
      </w:r>
      <w:r w:rsidR="007C6A2C">
        <w:t>корпуса</w:t>
      </w:r>
    </w:p>
    <w:p w:rsidR="00E9354A" w:rsidRPr="00ED0364" w:rsidRDefault="00E9354A" w:rsidP="00C70047">
      <w:pPr>
        <w:numPr>
          <w:ilvl w:val="0"/>
          <w:numId w:val="2"/>
        </w:numPr>
        <w:ind w:left="714" w:hanging="357"/>
      </w:pPr>
      <w:r>
        <w:t>К</w:t>
      </w:r>
      <w:r w:rsidRPr="008A2517">
        <w:t xml:space="preserve">амера </w:t>
      </w:r>
      <w:r w:rsidRPr="008A2517">
        <w:rPr>
          <w:lang w:val="en-US"/>
        </w:rPr>
        <w:t>D</w:t>
      </w:r>
      <w:r w:rsidRPr="008A2517">
        <w:t xml:space="preserve"> надувного </w:t>
      </w:r>
      <w:r w:rsidR="007C6A2C">
        <w:t>корпуса</w:t>
      </w:r>
    </w:p>
    <w:p w:rsidR="00E9354A" w:rsidRPr="0065226B" w:rsidRDefault="00E9354A" w:rsidP="00E9354A">
      <w:pPr>
        <w:spacing w:after="200"/>
        <w:ind w:left="360"/>
        <w:rPr>
          <w:lang w:val="en-US"/>
        </w:rPr>
      </w:pPr>
    </w:p>
    <w:p w:rsidR="00E9354A" w:rsidRPr="009573DF" w:rsidRDefault="00833BC1" w:rsidP="00E9354A">
      <w:pPr>
        <w:spacing w:after="200"/>
        <w:jc w:val="center"/>
        <w:rPr>
          <w:b/>
        </w:rPr>
      </w:pPr>
      <w:r>
        <w:rPr>
          <w:b/>
          <w:noProof/>
        </w:rPr>
        <w:lastRenderedPageBreak/>
        <w:pict>
          <v:shape id="Рисунок 30" o:spid="_x0000_s1043" type="#_x0000_t75" style="position:absolute;left:0;text-align:left;margin-left:5in;margin-top:-18pt;width:45pt;height:38.65pt;z-index:18;visibility:visible">
            <v:imagedata r:id="rId11" o:title=""/>
          </v:shape>
        </w:pict>
      </w:r>
      <w:r w:rsidR="00E9354A" w:rsidRPr="00BA4AB9">
        <w:rPr>
          <w:b/>
        </w:rPr>
        <w:t>Меры предосторожности</w:t>
      </w:r>
    </w:p>
    <w:p w:rsidR="00E9354A" w:rsidRPr="008A2517" w:rsidRDefault="00E9354A" w:rsidP="00E9354A">
      <w:pPr>
        <w:spacing w:after="200"/>
        <w:rPr>
          <w:b/>
        </w:rPr>
      </w:pPr>
      <w:r w:rsidRPr="008A2517">
        <w:rPr>
          <w:b/>
        </w:rPr>
        <w:t>ОПАСНОСТЬ ПОРАЖЕНИЯ ТОКОМ – мелкие детали</w:t>
      </w:r>
    </w:p>
    <w:p w:rsidR="00E9354A" w:rsidRPr="008A2517" w:rsidRDefault="00E9354A" w:rsidP="009573DF">
      <w:pPr>
        <w:spacing w:after="40"/>
        <w:rPr>
          <w:b/>
        </w:rPr>
      </w:pPr>
      <w:r w:rsidRPr="008A2517">
        <w:rPr>
          <w:b/>
        </w:rPr>
        <w:t>Изделие не предназначено для детей младше 3 лет</w:t>
      </w:r>
    </w:p>
    <w:p w:rsidR="00E9354A" w:rsidRPr="008A2517" w:rsidRDefault="00E9354A" w:rsidP="009573DF">
      <w:pPr>
        <w:spacing w:after="40"/>
        <w:rPr>
          <w:b/>
        </w:rPr>
      </w:pPr>
      <w:r w:rsidRPr="008A2517">
        <w:rPr>
          <w:b/>
        </w:rPr>
        <w:t xml:space="preserve">Изделие не является спасательным средством. Не оставляйте детей без присмотра во время эксплуатации </w:t>
      </w:r>
      <w:r w:rsidR="007305FF">
        <w:rPr>
          <w:b/>
        </w:rPr>
        <w:t>скутер</w:t>
      </w:r>
      <w:r w:rsidRPr="008A2517">
        <w:rPr>
          <w:b/>
        </w:rPr>
        <w:t>а.</w:t>
      </w:r>
    </w:p>
    <w:p w:rsidR="00E9354A" w:rsidRPr="008A2517" w:rsidRDefault="007305FF" w:rsidP="009573DF">
      <w:pPr>
        <w:spacing w:after="40"/>
        <w:rPr>
          <w:b/>
        </w:rPr>
      </w:pPr>
      <w:r>
        <w:rPr>
          <w:b/>
        </w:rPr>
        <w:t xml:space="preserve">Скутер </w:t>
      </w:r>
      <w:r w:rsidR="00E9354A" w:rsidRPr="008A2517">
        <w:rPr>
          <w:b/>
          <w:lang w:val="en-US"/>
        </w:rPr>
        <w:t>AQUA</w:t>
      </w:r>
      <w:r w:rsidR="00E9354A" w:rsidRPr="008A2517">
        <w:rPr>
          <w:b/>
        </w:rPr>
        <w:t xml:space="preserve"> </w:t>
      </w:r>
      <w:r w:rsidR="00E9354A" w:rsidRPr="008A2517">
        <w:rPr>
          <w:b/>
          <w:lang w:val="en-US"/>
        </w:rPr>
        <w:t>MATE</w:t>
      </w:r>
      <w:r w:rsidR="00E9354A" w:rsidRPr="008A2517">
        <w:rPr>
          <w:b/>
        </w:rPr>
        <w:t xml:space="preserve"> не предназначен для эксплуатации в качестве судна.</w:t>
      </w:r>
    </w:p>
    <w:p w:rsidR="00E9354A" w:rsidRPr="008A2517" w:rsidRDefault="007305FF" w:rsidP="009573DF">
      <w:pPr>
        <w:spacing w:after="40"/>
        <w:rPr>
          <w:b/>
        </w:rPr>
      </w:pPr>
      <w:r>
        <w:rPr>
          <w:b/>
        </w:rPr>
        <w:t xml:space="preserve">Скутер </w:t>
      </w:r>
      <w:r w:rsidR="00E9354A" w:rsidRPr="008A2517">
        <w:rPr>
          <w:b/>
          <w:lang w:val="en-US"/>
        </w:rPr>
        <w:t>AQUA</w:t>
      </w:r>
      <w:r w:rsidR="00E9354A" w:rsidRPr="008A2517">
        <w:rPr>
          <w:b/>
        </w:rPr>
        <w:t xml:space="preserve"> </w:t>
      </w:r>
      <w:r w:rsidR="00E9354A" w:rsidRPr="008A2517">
        <w:rPr>
          <w:b/>
          <w:lang w:val="en-US"/>
        </w:rPr>
        <w:t>MATE</w:t>
      </w:r>
      <w:r w:rsidR="00E9354A" w:rsidRPr="008A2517">
        <w:rPr>
          <w:b/>
        </w:rPr>
        <w:t xml:space="preserve"> предназначен только для эксплуатации в бассейне. </w:t>
      </w:r>
      <w:r>
        <w:rPr>
          <w:b/>
        </w:rPr>
        <w:t xml:space="preserve">Скутер </w:t>
      </w:r>
      <w:r w:rsidR="00E9354A" w:rsidRPr="008A2517">
        <w:rPr>
          <w:b/>
        </w:rPr>
        <w:t>не предназначен для использования в открыто</w:t>
      </w:r>
      <w:r w:rsidR="007C6A2C">
        <w:rPr>
          <w:b/>
        </w:rPr>
        <w:t>й</w:t>
      </w:r>
      <w:r w:rsidR="00E9354A" w:rsidRPr="008A2517">
        <w:rPr>
          <w:b/>
        </w:rPr>
        <w:t xml:space="preserve"> </w:t>
      </w:r>
      <w:r w:rsidR="007C6A2C">
        <w:rPr>
          <w:b/>
        </w:rPr>
        <w:t>воде</w:t>
      </w:r>
      <w:r w:rsidR="00E9354A" w:rsidRPr="008A2517">
        <w:rPr>
          <w:b/>
        </w:rPr>
        <w:t xml:space="preserve">. 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Перед эксплуатацией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  <w:r w:rsidRPr="008A2517">
        <w:t xml:space="preserve"> внимательно прочтите инструкцию.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Сохраните упаковку, так как на ней содержится важная информация.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Не оставляйте </w:t>
      </w:r>
      <w:r w:rsidR="007305FF">
        <w:t xml:space="preserve">скутер </w:t>
      </w:r>
      <w:r w:rsidRPr="008A2517">
        <w:t xml:space="preserve">включенным в течение длительного времени без воды, так как это может повредить детали </w:t>
      </w:r>
      <w:r w:rsidR="007305FF">
        <w:t>скутера</w:t>
      </w:r>
      <w:r w:rsidRPr="008A2517">
        <w:t>.</w:t>
      </w:r>
    </w:p>
    <w:p w:rsidR="00E9354A" w:rsidRPr="008A2517" w:rsidRDefault="007305FF" w:rsidP="0003046F">
      <w:pPr>
        <w:numPr>
          <w:ilvl w:val="0"/>
          <w:numId w:val="3"/>
        </w:numPr>
        <w:spacing w:afterLines="40"/>
        <w:ind w:left="714" w:hanging="357"/>
      </w:pPr>
      <w:r>
        <w:t xml:space="preserve">Скутер </w:t>
      </w:r>
      <w:r w:rsidR="00E9354A" w:rsidRPr="008A2517">
        <w:rPr>
          <w:lang w:val="en-US"/>
        </w:rPr>
        <w:t>AQUA</w:t>
      </w:r>
      <w:r w:rsidR="00E9354A" w:rsidRPr="008A2517">
        <w:t xml:space="preserve"> </w:t>
      </w:r>
      <w:r w:rsidR="00E9354A" w:rsidRPr="008A2517">
        <w:rPr>
          <w:lang w:val="en-US"/>
        </w:rPr>
        <w:t>MATE</w:t>
      </w:r>
      <w:r w:rsidR="00E9354A" w:rsidRPr="008A2517">
        <w:t xml:space="preserve"> должен собирать взрослый человек.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Взрослый человек всегда несет ответственность за безопасность батарей: во время эксплуатации, во время хранения и зарядки.</w:t>
      </w:r>
    </w:p>
    <w:p w:rsidR="00E9354A" w:rsidRPr="008A2517" w:rsidRDefault="007305FF" w:rsidP="0003046F">
      <w:pPr>
        <w:numPr>
          <w:ilvl w:val="0"/>
          <w:numId w:val="3"/>
        </w:numPr>
        <w:spacing w:afterLines="40"/>
        <w:ind w:left="714" w:hanging="357"/>
      </w:pPr>
      <w:r>
        <w:t xml:space="preserve">Скутер </w:t>
      </w:r>
      <w:r w:rsidR="00E9354A" w:rsidRPr="008A2517">
        <w:rPr>
          <w:lang w:val="en-US"/>
        </w:rPr>
        <w:t>AQUA</w:t>
      </w:r>
      <w:r w:rsidR="00E9354A" w:rsidRPr="008A2517">
        <w:t xml:space="preserve"> </w:t>
      </w:r>
      <w:r w:rsidR="00E9354A" w:rsidRPr="008A2517">
        <w:rPr>
          <w:lang w:val="en-US"/>
        </w:rPr>
        <w:t>MATE</w:t>
      </w:r>
      <w:r w:rsidR="00E9354A" w:rsidRPr="008A2517">
        <w:t xml:space="preserve"> не предназначен для детей младше 8 лет.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Во время использования </w:t>
      </w:r>
      <w:r w:rsidR="007305FF">
        <w:t>скутера</w:t>
      </w:r>
      <w:r w:rsidRPr="008A2517">
        <w:t xml:space="preserve"> ребенок должен всегда иметь при себе личное спасательное средство / спасательный пояс или жилет.</w:t>
      </w:r>
    </w:p>
    <w:p w:rsidR="00E9354A" w:rsidRPr="008A2517" w:rsidRDefault="007305FF" w:rsidP="0003046F">
      <w:pPr>
        <w:numPr>
          <w:ilvl w:val="0"/>
          <w:numId w:val="3"/>
        </w:numPr>
        <w:spacing w:afterLines="40"/>
        <w:ind w:left="714" w:hanging="357"/>
      </w:pPr>
      <w:r>
        <w:t xml:space="preserve">Скутер </w:t>
      </w:r>
      <w:r w:rsidR="00E9354A" w:rsidRPr="008A2517">
        <w:t xml:space="preserve">рассчитан на одного человека, вес которого не превышает </w:t>
      </w:r>
      <w:smartTag w:uri="urn:schemas-microsoft-com:office:smarttags" w:element="metricconverter">
        <w:smartTagPr>
          <w:attr w:name="ProductID" w:val="70 кг"/>
        </w:smartTagPr>
        <w:r w:rsidR="00E9354A" w:rsidRPr="008A2517">
          <w:t>70 кг</w:t>
        </w:r>
      </w:smartTag>
      <w:r w:rsidR="00E9354A" w:rsidRPr="008A2517">
        <w:t>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Следите за тем, чтобы части тела, одежда и другие предметы не находились вблизи от винта.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НЕ НОСИТЕ свободную одежду, которая может попасть в винт.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НЕ КАТАЙТЕСЬ на </w:t>
      </w:r>
      <w:r w:rsidR="00CC71A4">
        <w:t>скутере</w:t>
      </w:r>
      <w:r w:rsidRPr="008A2517">
        <w:t xml:space="preserve"> ночью или при слабом освещении.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Особенную осторожность необходимо проявлять при использовании буксировщика вблизи людей с длинными волосами. Внимательно следите за тем, чтобы волосы не запутались в лопастях винта. Помните о том, что лучше завязать волосы или надеть купальную шапочку.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ВСЕГДА внимательно осматривайте то водное пространство, где Вы собираетесь плавать. Убедитесь, что оно свободно от помех и препятствий, таких как лодки или пловцы.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Проверяйте, достаточно ли у Вас зарядки, чтобы вернуться на берег или на поверхность перед эксплуатацией </w:t>
      </w:r>
      <w:r w:rsidR="007305FF">
        <w:t>скутера</w:t>
      </w:r>
      <w:r w:rsidRPr="008A2517">
        <w:t xml:space="preserve">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  <w:r w:rsidRPr="008A2517">
        <w:t>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>ВСЕГДА полностью заряжайте аккумулятор. После завершения зарядки батарея продолжит выделять газ. Подождите около 30 минут после зарядки перед тем, как достать батареи из зарядного устройства или положить аккумуляторы в отсек для батарей. Если Вы не будете соблюдать вышеуказанные правила, то это может привести к взрыву.</w:t>
      </w:r>
    </w:p>
    <w:p w:rsidR="00E9354A" w:rsidRPr="008A2517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A2517">
        <w:t xml:space="preserve">На </w:t>
      </w:r>
      <w:r w:rsidR="00CC71A4">
        <w:t>скутере</w:t>
      </w:r>
      <w:r w:rsidRPr="008A2517">
        <w:t xml:space="preserve"> </w:t>
      </w:r>
      <w:r w:rsidRPr="008A2517">
        <w:rPr>
          <w:lang w:val="en-US"/>
        </w:rPr>
        <w:t>AQUA</w:t>
      </w:r>
      <w:r w:rsidRPr="008A2517">
        <w:t xml:space="preserve"> </w:t>
      </w:r>
      <w:r w:rsidRPr="008A2517">
        <w:rPr>
          <w:lang w:val="en-US"/>
        </w:rPr>
        <w:t>MATE</w:t>
      </w:r>
      <w:r w:rsidRPr="008A2517">
        <w:t xml:space="preserve"> следует кататься только в воде после того, как изделие будет полностью собрано в соответствии с инструкцией.</w:t>
      </w:r>
    </w:p>
    <w:p w:rsidR="00E9354A" w:rsidRPr="00080834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080834">
        <w:t xml:space="preserve">Не употребляйте алкоголь или изменяющие сознание лекарственные препараты перед тем, как пользоваться данным </w:t>
      </w:r>
      <w:r>
        <w:t>изделием</w:t>
      </w:r>
      <w:r w:rsidRPr="00080834">
        <w:t>.</w:t>
      </w:r>
    </w:p>
    <w:p w:rsidR="00E9354A" w:rsidRPr="00080834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E36AA">
        <w:t xml:space="preserve">ВСЕГДА храните </w:t>
      </w:r>
      <w:r w:rsidR="00CC71A4">
        <w:t>скутер</w:t>
      </w:r>
      <w:r w:rsidRPr="008E36AA">
        <w:t xml:space="preserve"> вдали от прямого воздействия солнечных лучей. ВЫСОКАЯ ТЕМПЕРАТУРА</w:t>
      </w:r>
      <w:r>
        <w:rPr>
          <w:sz w:val="28"/>
          <w:szCs w:val="28"/>
        </w:rPr>
        <w:t xml:space="preserve"> </w:t>
      </w:r>
      <w:r w:rsidRPr="00080834">
        <w:t>СНИЖАЕТ СРОК ЖИЗНЕСПОСОБНОСТИ АККУМУЛЯТОРА.</w:t>
      </w:r>
    </w:p>
    <w:p w:rsidR="00E9354A" w:rsidRPr="008E36AA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8E36AA">
        <w:t xml:space="preserve">ВСЕГДА доставайте аккумулятор из </w:t>
      </w:r>
      <w:r w:rsidR="007305FF">
        <w:t>скутера</w:t>
      </w:r>
      <w:r w:rsidR="00CC71A4">
        <w:t>,</w:t>
      </w:r>
      <w:r w:rsidRPr="008E36AA">
        <w:t xml:space="preserve"> если Вы не собираетесь его использовать.</w:t>
      </w:r>
    </w:p>
    <w:p w:rsidR="00E9354A" w:rsidRPr="00BA4AB9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BA4AB9">
        <w:t xml:space="preserve">НИКОГДА не оставляйте </w:t>
      </w:r>
      <w:r w:rsidR="007305FF">
        <w:t xml:space="preserve">скутер </w:t>
      </w:r>
      <w:r w:rsidRPr="00BA4AB9">
        <w:t>рядом с водой или в воде, если Вы его не используете.</w:t>
      </w:r>
    </w:p>
    <w:p w:rsidR="00E9354A" w:rsidRDefault="00E9354A" w:rsidP="0003046F">
      <w:pPr>
        <w:numPr>
          <w:ilvl w:val="0"/>
          <w:numId w:val="3"/>
        </w:numPr>
        <w:spacing w:afterLines="40"/>
        <w:ind w:left="714" w:hanging="357"/>
      </w:pPr>
      <w:r w:rsidRPr="00BA4AB9">
        <w:t xml:space="preserve">Взрослый человек должен накачать камеры </w:t>
      </w:r>
      <w:r>
        <w:t>изделия</w:t>
      </w:r>
      <w:r w:rsidRPr="00BA4AB9">
        <w:t xml:space="preserve"> одну за другой в указанном порядке.</w:t>
      </w:r>
    </w:p>
    <w:p w:rsidR="00E9354A" w:rsidRPr="00BA4AB9" w:rsidRDefault="00E9354A" w:rsidP="00E9354A">
      <w:pPr>
        <w:spacing w:after="200"/>
        <w:ind w:left="360"/>
      </w:pPr>
    </w:p>
    <w:p w:rsidR="00E9354A" w:rsidRDefault="00E9354A" w:rsidP="00E9354A">
      <w:pPr>
        <w:spacing w:after="200"/>
        <w:jc w:val="center"/>
        <w:rPr>
          <w:b/>
        </w:rPr>
      </w:pPr>
      <w:r w:rsidRPr="00BA4AB9">
        <w:rPr>
          <w:b/>
        </w:rPr>
        <w:lastRenderedPageBreak/>
        <w:t xml:space="preserve">Сборка </w:t>
      </w:r>
      <w:r w:rsidR="007305FF">
        <w:rPr>
          <w:b/>
        </w:rPr>
        <w:t>скутера</w:t>
      </w:r>
      <w:r w:rsidRPr="00BA4AB9">
        <w:rPr>
          <w:b/>
        </w:rPr>
        <w:t xml:space="preserve"> </w:t>
      </w:r>
      <w:r w:rsidRPr="00BA4AB9">
        <w:rPr>
          <w:b/>
          <w:lang w:val="en-US"/>
        </w:rPr>
        <w:t>SEA</w:t>
      </w:r>
      <w:r w:rsidRPr="00BA4AB9">
        <w:rPr>
          <w:b/>
        </w:rPr>
        <w:t>-</w:t>
      </w:r>
      <w:r w:rsidRPr="00BA4AB9">
        <w:rPr>
          <w:b/>
          <w:lang w:val="en-US"/>
        </w:rPr>
        <w:t>DOO</w:t>
      </w:r>
      <w:r w:rsidRPr="00BA4AB9">
        <w:rPr>
          <w:b/>
        </w:rPr>
        <w:t xml:space="preserve"> </w:t>
      </w:r>
      <w:r w:rsidRPr="00BA4AB9">
        <w:rPr>
          <w:b/>
          <w:lang w:val="en-US"/>
        </w:rPr>
        <w:t>AQUA</w:t>
      </w:r>
      <w:r w:rsidRPr="00BA4AB9">
        <w:rPr>
          <w:b/>
        </w:rPr>
        <w:t xml:space="preserve"> </w:t>
      </w:r>
      <w:r w:rsidRPr="00BA4AB9">
        <w:rPr>
          <w:b/>
          <w:lang w:val="en-US"/>
        </w:rPr>
        <w:t>MATE</w:t>
      </w:r>
    </w:p>
    <w:p w:rsidR="00E9354A" w:rsidRDefault="00E9354A" w:rsidP="00E9354A">
      <w:pPr>
        <w:numPr>
          <w:ilvl w:val="0"/>
          <w:numId w:val="4"/>
        </w:numPr>
        <w:spacing w:after="200"/>
      </w:pPr>
      <w:r>
        <w:t>И</w:t>
      </w:r>
      <w:r w:rsidRPr="00BA4AB9">
        <w:t>спользуйте насос (не прилагается)</w:t>
      </w:r>
      <w:r>
        <w:t xml:space="preserve"> для накачивания изделия. Убедитесь, что клапан на каждой камере плотно закрыт после накачивания</w:t>
      </w:r>
    </w:p>
    <w:p w:rsidR="00E9354A" w:rsidRDefault="00E9354A" w:rsidP="00E9354A">
      <w:pPr>
        <w:spacing w:after="200"/>
        <w:ind w:left="360"/>
      </w:pPr>
      <w:r w:rsidRPr="00BA4AB9">
        <w:t xml:space="preserve">Взрослый человек должен накачать камеры </w:t>
      </w:r>
      <w:r>
        <w:t>изделия</w:t>
      </w:r>
      <w:r w:rsidRPr="00BA4AB9">
        <w:t xml:space="preserve"> одну за другой в указанном порядке.</w:t>
      </w:r>
      <w:r>
        <w:t xml:space="preserve"> (См. рис. 1)</w:t>
      </w:r>
    </w:p>
    <w:p w:rsidR="00E9354A" w:rsidRDefault="00E9354A" w:rsidP="00E9354A">
      <w:pPr>
        <w:numPr>
          <w:ilvl w:val="0"/>
          <w:numId w:val="5"/>
        </w:numPr>
        <w:spacing w:after="200"/>
      </w:pPr>
      <w:r>
        <w:t xml:space="preserve">Камера </w:t>
      </w:r>
      <w:r>
        <w:rPr>
          <w:lang w:val="en-US"/>
        </w:rPr>
        <w:t>C</w:t>
      </w:r>
      <w:r w:rsidRPr="00802983">
        <w:t xml:space="preserve"> </w:t>
      </w:r>
      <w:r>
        <w:t xml:space="preserve">и </w:t>
      </w:r>
      <w:r>
        <w:rPr>
          <w:lang w:val="en-US"/>
        </w:rPr>
        <w:t>D</w:t>
      </w:r>
      <w:r w:rsidRPr="00802983">
        <w:t xml:space="preserve"> &gt; 2.  </w:t>
      </w:r>
      <w:r>
        <w:t xml:space="preserve">Камера </w:t>
      </w:r>
      <w:r>
        <w:rPr>
          <w:lang w:val="en-US"/>
        </w:rPr>
        <w:t>A</w:t>
      </w:r>
      <w:r w:rsidRPr="00802983">
        <w:t xml:space="preserve">  &gt; 3. </w:t>
      </w:r>
      <w:r>
        <w:t>Каме</w:t>
      </w:r>
      <w:r w:rsidR="007C6A2C">
        <w:t xml:space="preserve">ра </w:t>
      </w:r>
      <w:r w:rsidR="007C6A2C">
        <w:rPr>
          <w:lang w:val="en-US"/>
        </w:rPr>
        <w:t>B</w:t>
      </w:r>
    </w:p>
    <w:p w:rsidR="00E9354A" w:rsidRDefault="00E9354A" w:rsidP="00E9354A">
      <w:pPr>
        <w:spacing w:after="200"/>
        <w:ind w:left="360"/>
        <w:rPr>
          <w:b/>
          <w:i/>
        </w:rPr>
      </w:pPr>
      <w:r>
        <w:rPr>
          <w:b/>
          <w:i/>
        </w:rPr>
        <w:t>НЕ НАДУВАЙТЕ ИЗДЕЛИЕ СЛИШКОМ СИЛЬНО.</w:t>
      </w:r>
    </w:p>
    <w:p w:rsidR="00E9354A" w:rsidRDefault="00E9354A" w:rsidP="00E9354A">
      <w:pPr>
        <w:numPr>
          <w:ilvl w:val="0"/>
          <w:numId w:val="5"/>
        </w:numPr>
        <w:spacing w:after="200"/>
      </w:pPr>
      <w:r>
        <w:t xml:space="preserve">Подсоедините рулевую колонку к двигателю (См. рис.2). Вы услышите щелчок, если рулевая колонка была подсоединена правильно. </w:t>
      </w:r>
    </w:p>
    <w:p w:rsidR="00E9354A" w:rsidRDefault="00E9354A" w:rsidP="00E9354A">
      <w:pPr>
        <w:spacing w:after="200"/>
        <w:ind w:left="360"/>
      </w:pPr>
      <w:r>
        <w:tab/>
      </w:r>
      <w:r>
        <w:tab/>
      </w:r>
      <w:r w:rsidR="0003046F">
        <w:pict>
          <v:shape id="_x0000_i1028" type="#_x0000_t75" style="width:325.5pt;height:89.25pt">
            <v:imagedata r:id="rId12" o:title=""/>
          </v:shape>
        </w:pict>
      </w:r>
    </w:p>
    <w:p w:rsidR="00E9354A" w:rsidRDefault="00E9354A" w:rsidP="00E9354A">
      <w:pPr>
        <w:spacing w:after="200"/>
        <w:ind w:left="360"/>
      </w:pPr>
      <w:smartTag w:uri="urn:schemas-microsoft-com:office:smarttags" w:element="metricconverter">
        <w:smartTagPr>
          <w:attr w:name="ProductID" w:val="3 a"/>
        </w:smartTagPr>
        <w:r>
          <w:t xml:space="preserve">3 </w:t>
        </w:r>
        <w:r>
          <w:rPr>
            <w:lang w:val="en-US"/>
          </w:rPr>
          <w:t>a</w:t>
        </w:r>
      </w:smartTag>
      <w:r w:rsidRPr="00220308">
        <w:t xml:space="preserve">. </w:t>
      </w:r>
      <w:r>
        <w:t xml:space="preserve">Направьте </w:t>
      </w:r>
      <w:r w:rsidRPr="001941F0">
        <w:t>рукав</w:t>
      </w:r>
      <w:r>
        <w:t xml:space="preserve"> рулевой колонки в отверстие надувного изделия, расположенное вверху.</w:t>
      </w:r>
    </w:p>
    <w:p w:rsidR="00E9354A" w:rsidRDefault="00E9354A" w:rsidP="00E9354A">
      <w:pPr>
        <w:spacing w:after="200"/>
        <w:ind w:left="360"/>
      </w:pPr>
      <w:r>
        <w:t xml:space="preserve">3 </w:t>
      </w:r>
      <w:r>
        <w:rPr>
          <w:lang w:val="en-US"/>
        </w:rPr>
        <w:t>b</w:t>
      </w:r>
      <w:r w:rsidRPr="00220308">
        <w:t xml:space="preserve">. </w:t>
      </w:r>
      <w:r>
        <w:t xml:space="preserve">Проденьте </w:t>
      </w:r>
      <w:r w:rsidRPr="00220308">
        <w:t>р</w:t>
      </w:r>
      <w:r>
        <w:t>улевую</w:t>
      </w:r>
      <w:r w:rsidRPr="00220308">
        <w:t xml:space="preserve"> </w:t>
      </w:r>
      <w:r>
        <w:t>колонку</w:t>
      </w:r>
      <w:r w:rsidRPr="00220308">
        <w:t xml:space="preserve"> </w:t>
      </w:r>
      <w:r w:rsidRPr="001941F0">
        <w:t xml:space="preserve">/ </w:t>
      </w:r>
      <w:r>
        <w:t xml:space="preserve">двигатель, расположенные на дне изделия, через </w:t>
      </w:r>
      <w:r w:rsidRPr="001941F0">
        <w:t>рукав</w:t>
      </w:r>
      <w:r>
        <w:t xml:space="preserve"> рулевой колонки.</w:t>
      </w:r>
      <w:r w:rsidRPr="00220308">
        <w:t xml:space="preserve"> </w:t>
      </w:r>
      <w:r>
        <w:t xml:space="preserve">Вы услышите щелчок, если рулевая колонка полностью вошла в </w:t>
      </w:r>
      <w:r w:rsidRPr="001941F0">
        <w:t>рукав</w:t>
      </w:r>
      <w:r>
        <w:t xml:space="preserve"> (См. рис.3).</w:t>
      </w:r>
    </w:p>
    <w:p w:rsidR="00E9354A" w:rsidRDefault="00E9354A" w:rsidP="00E9354A">
      <w:pPr>
        <w:spacing w:after="200"/>
        <w:ind w:left="360"/>
      </w:pPr>
      <w:r>
        <w:t>Совет: если рукав рулевой колонки застревает, налейте в него немного воды, которая будет действовать как смазка, а затем протолкните рукав рулевой колонки.</w:t>
      </w:r>
    </w:p>
    <w:p w:rsidR="00E9354A" w:rsidRDefault="00E9354A" w:rsidP="00E9354A">
      <w:pPr>
        <w:spacing w:after="200"/>
        <w:ind w:left="360"/>
      </w:pPr>
      <w:r>
        <w:tab/>
      </w:r>
      <w:r>
        <w:tab/>
      </w:r>
      <w:r w:rsidR="0003046F">
        <w:pict>
          <v:shape id="_x0000_i1029" type="#_x0000_t75" style="width:307.5pt;height:102.75pt">
            <v:imagedata r:id="rId13" o:title=""/>
          </v:shape>
        </w:pict>
      </w:r>
    </w:p>
    <w:p w:rsidR="00E9354A" w:rsidRDefault="00E9354A" w:rsidP="00E9354A">
      <w:pPr>
        <w:numPr>
          <w:ilvl w:val="0"/>
          <w:numId w:val="6"/>
        </w:numPr>
        <w:spacing w:after="200"/>
      </w:pPr>
      <w:r>
        <w:t>Прикрепите руль к рулевой колонке. Вы услышите щелчок, если руль был закреплён правильно (См. рис.4).</w:t>
      </w:r>
    </w:p>
    <w:p w:rsidR="00E9354A" w:rsidRDefault="00E9354A" w:rsidP="00E9354A">
      <w:pPr>
        <w:spacing w:after="200"/>
      </w:pPr>
      <w:r>
        <w:tab/>
      </w:r>
      <w:r>
        <w:tab/>
      </w:r>
      <w:r w:rsidR="0003046F">
        <w:pict>
          <v:shape id="_x0000_i1030" type="#_x0000_t75" style="width:289.5pt;height:143.25pt">
            <v:imagedata r:id="rId14" o:title=""/>
          </v:shape>
        </w:pict>
      </w:r>
    </w:p>
    <w:p w:rsidR="00E9354A" w:rsidRDefault="00E9354A" w:rsidP="00E9354A">
      <w:pPr>
        <w:spacing w:after="200"/>
        <w:ind w:left="360"/>
      </w:pPr>
      <w:r>
        <w:t>Убедитесь, что двигатель и руль закреплены правильно (См. рис.5).</w:t>
      </w:r>
    </w:p>
    <w:p w:rsidR="00E9354A" w:rsidRDefault="00E9354A" w:rsidP="00E9354A">
      <w:pPr>
        <w:spacing w:after="200"/>
        <w:ind w:left="360"/>
      </w:pPr>
      <w:r>
        <w:lastRenderedPageBreak/>
        <w:tab/>
      </w:r>
      <w:r>
        <w:tab/>
      </w:r>
      <w:r w:rsidR="0003046F">
        <w:pict>
          <v:shape id="_x0000_i1031" type="#_x0000_t75" style="width:254.25pt;height:122.25pt">
            <v:imagedata r:id="rId15" o:title=""/>
          </v:shape>
        </w:pict>
      </w:r>
    </w:p>
    <w:p w:rsidR="00E9354A" w:rsidRDefault="00E9354A" w:rsidP="00E9354A">
      <w:pPr>
        <w:spacing w:after="200"/>
        <w:ind w:left="360"/>
      </w:pPr>
      <w:r>
        <w:t xml:space="preserve">Теперь </w:t>
      </w:r>
      <w:r w:rsidR="007305FF">
        <w:t xml:space="preserve">скутер </w:t>
      </w:r>
      <w:r>
        <w:rPr>
          <w:lang w:val="en-US"/>
        </w:rPr>
        <w:t>SEA</w:t>
      </w:r>
      <w:r w:rsidRPr="00D14267">
        <w:t>-</w:t>
      </w:r>
      <w:r>
        <w:rPr>
          <w:lang w:val="en-US"/>
        </w:rPr>
        <w:t>DOO</w:t>
      </w:r>
      <w:r w:rsidRPr="00D14267">
        <w:t xml:space="preserve">® </w:t>
      </w:r>
      <w:r>
        <w:rPr>
          <w:lang w:val="en-US"/>
        </w:rPr>
        <w:t>AQUA</w:t>
      </w:r>
      <w:r w:rsidRPr="00D14267">
        <w:t xml:space="preserve"> </w:t>
      </w:r>
      <w:r>
        <w:rPr>
          <w:lang w:val="en-US"/>
        </w:rPr>
        <w:t>MATE</w:t>
      </w:r>
      <w:r w:rsidRPr="00D14267">
        <w:t xml:space="preserve"> </w:t>
      </w:r>
      <w:r>
        <w:t>готов к установке аккумулятора.</w:t>
      </w:r>
    </w:p>
    <w:p w:rsidR="00E9354A" w:rsidRDefault="00E9354A" w:rsidP="00E9354A">
      <w:pPr>
        <w:spacing w:after="200"/>
        <w:rPr>
          <w:b/>
        </w:rPr>
      </w:pPr>
    </w:p>
    <w:p w:rsidR="00E9354A" w:rsidRDefault="00E9354A" w:rsidP="00E9354A">
      <w:pPr>
        <w:spacing w:after="200"/>
        <w:jc w:val="center"/>
        <w:rPr>
          <w:b/>
        </w:rPr>
      </w:pPr>
      <w:r w:rsidRPr="00D14267">
        <w:rPr>
          <w:b/>
        </w:rPr>
        <w:t>Эксплуатация батарей</w:t>
      </w:r>
    </w:p>
    <w:p w:rsidR="00E9354A" w:rsidRDefault="00E9354A" w:rsidP="00E9354A">
      <w:pPr>
        <w:spacing w:after="200"/>
        <w:jc w:val="center"/>
        <w:rPr>
          <w:b/>
        </w:rPr>
      </w:pPr>
      <w:r>
        <w:rPr>
          <w:b/>
        </w:rPr>
        <w:t>ПРЕДУПРЕЖДЕНИЕ</w:t>
      </w:r>
    </w:p>
    <w:p w:rsidR="00E9354A" w:rsidRDefault="00E9354A" w:rsidP="00E9354A">
      <w:pPr>
        <w:spacing w:after="200"/>
        <w:jc w:val="center"/>
        <w:rPr>
          <w:b/>
        </w:rPr>
      </w:pPr>
      <w:r>
        <w:rPr>
          <w:b/>
        </w:rPr>
        <w:t>Безопасность батарей</w:t>
      </w:r>
    </w:p>
    <w:p w:rsidR="00E9354A" w:rsidRDefault="00E9354A" w:rsidP="00E9354A">
      <w:pPr>
        <w:spacing w:after="200"/>
        <w:jc w:val="center"/>
        <w:rPr>
          <w:b/>
        </w:rPr>
      </w:pPr>
      <w:r>
        <w:rPr>
          <w:b/>
        </w:rPr>
        <w:t>Заряжайте аккумуляторы КАЖДЫЕ 3 МЕСЯЦА</w:t>
      </w:r>
    </w:p>
    <w:p w:rsidR="00E9354A" w:rsidRPr="006C18AD" w:rsidRDefault="00E9354A" w:rsidP="009573DF">
      <w:pPr>
        <w:numPr>
          <w:ilvl w:val="0"/>
          <w:numId w:val="7"/>
        </w:numPr>
        <w:spacing w:after="40"/>
        <w:ind w:left="714" w:hanging="357"/>
      </w:pPr>
      <w:r w:rsidRPr="006C18AD">
        <w:t xml:space="preserve">Доставайте аккумулятор из надувного </w:t>
      </w:r>
      <w:r w:rsidR="007305FF">
        <w:t>скутера</w:t>
      </w:r>
      <w:r w:rsidRPr="006C18AD">
        <w:t xml:space="preserve">, если вы не используете изделие. Храните </w:t>
      </w:r>
      <w:r>
        <w:t>аккумулятор отдельно от изделия!</w:t>
      </w:r>
    </w:p>
    <w:p w:rsidR="00E9354A" w:rsidRPr="006C18AD" w:rsidRDefault="00E9354A" w:rsidP="009573DF">
      <w:pPr>
        <w:numPr>
          <w:ilvl w:val="0"/>
          <w:numId w:val="7"/>
        </w:numPr>
        <w:spacing w:after="40"/>
        <w:ind w:left="714" w:hanging="357"/>
      </w:pPr>
      <w:r>
        <w:t xml:space="preserve">После использования аккумулятор необходимо заряжать </w:t>
      </w:r>
      <w:r w:rsidRPr="006C18AD">
        <w:rPr>
          <w:b/>
          <w:i/>
        </w:rPr>
        <w:t>В ТЕЧЕНИЕ 24 ЧАСОВ.</w:t>
      </w:r>
    </w:p>
    <w:p w:rsidR="00E9354A" w:rsidRDefault="00E9354A" w:rsidP="009573DF">
      <w:pPr>
        <w:numPr>
          <w:ilvl w:val="0"/>
          <w:numId w:val="7"/>
        </w:numPr>
        <w:spacing w:after="40"/>
        <w:ind w:left="714" w:hanging="357"/>
      </w:pPr>
      <w:r w:rsidRPr="006C18AD">
        <w:t xml:space="preserve">Аккумуляторы следует заряжать </w:t>
      </w:r>
      <w:r w:rsidRPr="006C18AD">
        <w:rPr>
          <w:b/>
          <w:i/>
        </w:rPr>
        <w:t>КАЖДЫЕ 3 МЕСЯЦА</w:t>
      </w:r>
      <w:r>
        <w:t xml:space="preserve">, если изделие не используется. </w:t>
      </w:r>
    </w:p>
    <w:p w:rsidR="009573DF" w:rsidRDefault="009573DF" w:rsidP="00E9354A">
      <w:pPr>
        <w:spacing w:after="200"/>
        <w:ind w:left="360"/>
        <w:jc w:val="center"/>
        <w:rPr>
          <w:b/>
          <w:i/>
        </w:rPr>
      </w:pPr>
    </w:p>
    <w:p w:rsidR="00E9354A" w:rsidRDefault="00E9354A" w:rsidP="00E9354A">
      <w:pPr>
        <w:spacing w:after="200"/>
        <w:ind w:left="360"/>
        <w:jc w:val="center"/>
        <w:rPr>
          <w:b/>
          <w:i/>
        </w:rPr>
      </w:pPr>
      <w:r>
        <w:rPr>
          <w:b/>
          <w:i/>
        </w:rPr>
        <w:t>ПЕРЕД ЭКСПЛУАТАЦИЕЙ НЕОБХОДИМО ВНИМАТЕЛЬНО ПРОЧИТАТЬ ИНСТРУКЦИЮ.</w:t>
      </w:r>
    </w:p>
    <w:p w:rsidR="00E9354A" w:rsidRPr="005B4137" w:rsidRDefault="00E9354A" w:rsidP="00E9354A">
      <w:pPr>
        <w:spacing w:after="200"/>
        <w:ind w:left="360"/>
        <w:jc w:val="center"/>
        <w:rPr>
          <w:b/>
          <w:i/>
        </w:rPr>
      </w:pPr>
      <w:r>
        <w:t xml:space="preserve">Пожалуйста, прочтите инструкцию </w:t>
      </w:r>
      <w:r w:rsidRPr="005B4137">
        <w:rPr>
          <w:b/>
          <w:i/>
        </w:rPr>
        <w:t>по безопасной эксплуатации батарей.</w:t>
      </w:r>
    </w:p>
    <w:p w:rsidR="00E9354A" w:rsidRPr="00BA4AB9" w:rsidRDefault="00E9354A" w:rsidP="00E9354A">
      <w:pPr>
        <w:spacing w:after="200"/>
        <w:ind w:left="360"/>
        <w:jc w:val="center"/>
      </w:pPr>
      <w:r>
        <w:t>Неправильный уход за аккумулятором может сократить время работы от батарей и повлиять на функции аккумулятора.</w:t>
      </w:r>
    </w:p>
    <w:p w:rsidR="00E9354A" w:rsidRPr="00225E2E" w:rsidRDefault="00E9354A" w:rsidP="00E9354A">
      <w:pPr>
        <w:spacing w:after="200"/>
        <w:ind w:left="360"/>
        <w:jc w:val="center"/>
      </w:pPr>
      <w:r w:rsidRPr="00FD7746">
        <w:rPr>
          <w:lang w:val="en-US"/>
        </w:rPr>
        <w:t>www</w:t>
      </w:r>
      <w:r w:rsidRPr="00225E2E">
        <w:t>.</w:t>
      </w:r>
      <w:r w:rsidRPr="00FD7746">
        <w:rPr>
          <w:lang w:val="en-US"/>
        </w:rPr>
        <w:t>seadooseascooter</w:t>
      </w:r>
      <w:r w:rsidRPr="00225E2E">
        <w:t>.</w:t>
      </w:r>
      <w:r w:rsidRPr="00FD7746">
        <w:rPr>
          <w:lang w:val="en-US"/>
        </w:rPr>
        <w:t>com</w:t>
      </w:r>
    </w:p>
    <w:p w:rsidR="00E9354A" w:rsidRPr="00080834" w:rsidRDefault="007305FF" w:rsidP="009573DF">
      <w:pPr>
        <w:pStyle w:val="1"/>
        <w:numPr>
          <w:ilvl w:val="0"/>
          <w:numId w:val="9"/>
        </w:numPr>
        <w:ind w:hanging="357"/>
      </w:pPr>
      <w:r>
        <w:t xml:space="preserve">Скутер </w:t>
      </w:r>
      <w:r w:rsidR="00E9354A" w:rsidRPr="00080834">
        <w:rPr>
          <w:lang w:val="en-US"/>
        </w:rPr>
        <w:t>SEA</w:t>
      </w:r>
      <w:r w:rsidR="00E9354A" w:rsidRPr="00080834">
        <w:t>-</w:t>
      </w:r>
      <w:r w:rsidR="00E9354A" w:rsidRPr="00080834">
        <w:rPr>
          <w:lang w:val="en-US"/>
        </w:rPr>
        <w:t>DOO</w:t>
      </w:r>
      <w:r w:rsidR="00E9354A" w:rsidRPr="00080834">
        <w:t xml:space="preserve">® </w:t>
      </w:r>
      <w:r w:rsidR="00E9354A">
        <w:rPr>
          <w:lang w:val="en-US"/>
        </w:rPr>
        <w:t>AQUA</w:t>
      </w:r>
      <w:r w:rsidR="00E9354A" w:rsidRPr="00225E2E">
        <w:t xml:space="preserve"> </w:t>
      </w:r>
      <w:r w:rsidR="00E9354A">
        <w:rPr>
          <w:lang w:val="en-US"/>
        </w:rPr>
        <w:t>MATE</w:t>
      </w:r>
      <w:r w:rsidR="00E9354A" w:rsidRPr="00080834">
        <w:t xml:space="preserve"> оснащен аккумулятором, который выделяет взрывоопасный газ в ходе нормальной эксплуатации. Пожалуйста, внимательно прочтите инструкцию и соблюдайте все указанные рекомендации. Если Вы не будете соблюдать инструкции, то неправильная эксплуатация может привести к взрыву.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>Всегда доставайте аккумулятор из</w:t>
      </w:r>
      <w:r w:rsidRPr="00225E2E">
        <w:t xml:space="preserve"> </w:t>
      </w:r>
      <w:r w:rsidRPr="00080834">
        <w:rPr>
          <w:lang w:val="en-US"/>
        </w:rPr>
        <w:t>SEA</w:t>
      </w:r>
      <w:r w:rsidRPr="00080834">
        <w:t>-</w:t>
      </w:r>
      <w:r w:rsidRPr="00080834">
        <w:rPr>
          <w:lang w:val="en-US"/>
        </w:rPr>
        <w:t>DOO</w:t>
      </w:r>
      <w:r w:rsidRPr="00080834">
        <w:t xml:space="preserve">® </w:t>
      </w:r>
      <w:r>
        <w:rPr>
          <w:lang w:val="en-US"/>
        </w:rPr>
        <w:t>AQUA</w:t>
      </w:r>
      <w:r w:rsidRPr="00225E2E">
        <w:t xml:space="preserve"> </w:t>
      </w:r>
      <w:r>
        <w:rPr>
          <w:lang w:val="en-US"/>
        </w:rPr>
        <w:t>MATE</w:t>
      </w:r>
      <w:r w:rsidRPr="00080834">
        <w:t xml:space="preserve">, если Вы им не пользуетесь. Храните аккумулятор отдельно в хорошо вентилируемом помещении, в недоступном для детей месте, вдали от тепла и источников возгорания. 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>Не устанавливайте аккумулятор в</w:t>
      </w:r>
      <w:r w:rsidRPr="00BF08F6">
        <w:t xml:space="preserve"> </w:t>
      </w:r>
      <w:r w:rsidRPr="00080834">
        <w:rPr>
          <w:lang w:val="en-US"/>
        </w:rPr>
        <w:t>SEA</w:t>
      </w:r>
      <w:r w:rsidRPr="00080834">
        <w:t>-</w:t>
      </w:r>
      <w:r w:rsidRPr="00080834">
        <w:rPr>
          <w:lang w:val="en-US"/>
        </w:rPr>
        <w:t>DOO</w:t>
      </w:r>
      <w:r w:rsidRPr="00080834">
        <w:t xml:space="preserve">® </w:t>
      </w:r>
      <w:r>
        <w:rPr>
          <w:lang w:val="en-US"/>
        </w:rPr>
        <w:t>AQUA</w:t>
      </w:r>
      <w:r w:rsidRPr="00225E2E">
        <w:t xml:space="preserve"> </w:t>
      </w:r>
      <w:r>
        <w:rPr>
          <w:lang w:val="en-US"/>
        </w:rPr>
        <w:t>MATE</w:t>
      </w:r>
      <w:r w:rsidRPr="00080834">
        <w:t>, если Вы не будете использовать его в ближайшее время.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 xml:space="preserve">Перед отсоединением/подсоединением любых кабелей откройте </w:t>
      </w:r>
      <w:r w:rsidR="00342704">
        <w:t>крышку аккумуляторного отсека</w:t>
      </w:r>
      <w:r w:rsidRPr="00080834">
        <w:t xml:space="preserve"> и подождите 2 минуты, чтобы дать газам выйти.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>Не используйте/не храните/не заряжайте батарею при температуре выше 40</w:t>
      </w:r>
      <w:r w:rsidRPr="00080834">
        <w:sym w:font="Symbol" w:char="F0B0"/>
      </w:r>
      <w:r w:rsidRPr="00080834">
        <w:t>С, так как может появиться избыточное количество газов. Если Вы не используете скутер, то его следует держать в тени.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 xml:space="preserve">Перед тем, как открыть </w:t>
      </w:r>
      <w:r w:rsidR="00342704">
        <w:t>крышку аккумуляторного отсека</w:t>
      </w:r>
      <w:r w:rsidRPr="00080834">
        <w:t xml:space="preserve"> необходимо насухо вытереть скутер.</w:t>
      </w:r>
    </w:p>
    <w:p w:rsidR="00E9354A" w:rsidRPr="00080834" w:rsidRDefault="00E9354A" w:rsidP="009573DF">
      <w:pPr>
        <w:pStyle w:val="1"/>
        <w:numPr>
          <w:ilvl w:val="0"/>
          <w:numId w:val="9"/>
        </w:numPr>
        <w:ind w:hanging="357"/>
      </w:pPr>
      <w:r w:rsidRPr="00080834">
        <w:t xml:space="preserve">Используйте только то зарядное устройство, которое прилагается к </w:t>
      </w:r>
      <w:r w:rsidR="00CC71A4">
        <w:t>скутеру</w:t>
      </w:r>
      <w:r w:rsidRPr="00BF08F6">
        <w:t xml:space="preserve"> </w:t>
      </w:r>
      <w:r w:rsidRPr="00080834">
        <w:rPr>
          <w:lang w:val="en-US"/>
        </w:rPr>
        <w:t>SEA</w:t>
      </w:r>
      <w:r w:rsidRPr="00080834">
        <w:t>-</w:t>
      </w:r>
      <w:r w:rsidRPr="00080834">
        <w:rPr>
          <w:lang w:val="en-US"/>
        </w:rPr>
        <w:t>DOO</w:t>
      </w:r>
      <w:r w:rsidRPr="00080834">
        <w:t xml:space="preserve">® </w:t>
      </w:r>
      <w:r>
        <w:rPr>
          <w:lang w:val="en-US"/>
        </w:rPr>
        <w:t>AQUA</w:t>
      </w:r>
      <w:r w:rsidRPr="00225E2E">
        <w:t xml:space="preserve"> </w:t>
      </w:r>
      <w:r>
        <w:rPr>
          <w:lang w:val="en-US"/>
        </w:rPr>
        <w:t>MATE</w:t>
      </w:r>
      <w:r w:rsidRPr="00080834">
        <w:t>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lastRenderedPageBreak/>
        <w:t xml:space="preserve">Аккумулятор, прилагаемый к </w:t>
      </w:r>
      <w:r w:rsidR="00CC71A4">
        <w:t>скутеру</w:t>
      </w:r>
      <w:r w:rsidRPr="00937014">
        <w:t xml:space="preserve"> </w:t>
      </w:r>
      <w:r w:rsidRPr="00937014">
        <w:rPr>
          <w:lang w:val="en-US"/>
        </w:rPr>
        <w:t>SEA</w:t>
      </w:r>
      <w:r w:rsidRPr="00937014">
        <w:t>-</w:t>
      </w:r>
      <w:r w:rsidRPr="00937014">
        <w:rPr>
          <w:lang w:val="en-US"/>
        </w:rPr>
        <w:t>DOO</w:t>
      </w:r>
      <w:r w:rsidRPr="00937014">
        <w:t xml:space="preserve">® </w:t>
      </w:r>
      <w:r w:rsidRPr="00937014">
        <w:rPr>
          <w:lang w:val="en-US"/>
        </w:rPr>
        <w:t>AQUA</w:t>
      </w:r>
      <w:r w:rsidRPr="00937014">
        <w:t xml:space="preserve"> </w:t>
      </w:r>
      <w:r w:rsidRPr="00937014">
        <w:rPr>
          <w:lang w:val="en-US"/>
        </w:rPr>
        <w:t>MATE</w:t>
      </w:r>
      <w:r w:rsidRPr="00937014">
        <w:t xml:space="preserve">, выделяет взрывоопасные газы во время зарядки. Аккумуляторы следует заряжать только в хорошо вентилируемом помещении, в недоступном для детей месте и вдали от открытого огня и других источников воспламенения (зажженные сигареты, искры). Никогда не заряжайте батарею, если она находится в </w:t>
      </w:r>
      <w:r w:rsidR="00CC71A4">
        <w:t>скутере.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После использования батарею необходимо зарядить как можно скорее в течение 24 часов.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Всегда заряжайте батарею полностью перед эксплуатацией.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Всегда доставайте батареи из корпуса перед зарядкой.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 xml:space="preserve">Всегда сначала подсоединяйте </w:t>
      </w:r>
      <w:r w:rsidR="00342704">
        <w:t xml:space="preserve">аккумулятор к </w:t>
      </w:r>
      <w:r w:rsidRPr="00937014">
        <w:t>зарядно</w:t>
      </w:r>
      <w:r w:rsidR="00342704">
        <w:t>му</w:t>
      </w:r>
      <w:r w:rsidRPr="00937014">
        <w:t xml:space="preserve"> устройств</w:t>
      </w:r>
      <w:r w:rsidR="00342704">
        <w:t>у</w:t>
      </w:r>
      <w:r w:rsidRPr="00937014">
        <w:t>, а затем подсоединяйте зарядное устройство в сеть.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После зарядки необходимо сначала отсоединить зарядное устройство от сети, а затем отсоединить батарею от зарядного устройства.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После зарядки батарея продолжит выделять газ. Подождите полчаса после зарядки. По истечении этого времени Вы можете отсоединить батарею от зарядного устройства или поместить ее в корпус. Если Вы не подождете в течение указанного количества времени, то батарея может взорваться.</w:t>
      </w:r>
    </w:p>
    <w:p w:rsidR="00E9354A" w:rsidRPr="00937014" w:rsidRDefault="00E9354A" w:rsidP="009573DF">
      <w:pPr>
        <w:pStyle w:val="1"/>
        <w:numPr>
          <w:ilvl w:val="0"/>
          <w:numId w:val="10"/>
        </w:numPr>
        <w:ind w:hanging="357"/>
      </w:pPr>
      <w:r w:rsidRPr="00937014">
        <w:t>После того, как аккумулятор полностью зарядится, его необходимо отсоединить от зарядного устройства.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Никогда не заряжайте батарею в герметичном контейнере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Никогда не заряжайте батарею рядом с водой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Не подвергайте батарею или соединители батареи короткому замыканию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Зарядное устройство должно быть сухим. Убедитесь в этом перед его использованием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Во время зарядки зарядное устройство нагревается. Это нормально.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Если Вы неуверенны в состоянии зарядки батареи, то заряжайте батарею до тех пор, пока на индикаторе зарядного устройства не отобразится полная зарядка.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 xml:space="preserve">Если батарея не используется в течение длительного периода времени, то ее необходимо хранить в хорошо вентилируемом помещении в недоступном для детей месте, вдали от источника тепла и источников возгорания и заряжайте батарею каждые 3 месяца, чтобы она не разряжалась полностью и не выделяла избыточное количество газа. Не оставляйте и не храните батарею в </w:t>
      </w:r>
      <w:r w:rsidR="00CC71A4">
        <w:t>скутере</w:t>
      </w:r>
      <w:r w:rsidRPr="00080834">
        <w:t xml:space="preserve"> </w:t>
      </w:r>
      <w:r w:rsidRPr="00080834">
        <w:rPr>
          <w:lang w:val="en-US"/>
        </w:rPr>
        <w:t>SEA</w:t>
      </w:r>
      <w:r w:rsidRPr="00080834">
        <w:t>-</w:t>
      </w:r>
      <w:r w:rsidRPr="00080834">
        <w:rPr>
          <w:lang w:val="en-US"/>
        </w:rPr>
        <w:t>DOO</w:t>
      </w:r>
      <w:r w:rsidRPr="00937014">
        <w:t>®</w:t>
      </w:r>
      <w:r>
        <w:t xml:space="preserve"> </w:t>
      </w:r>
      <w:r>
        <w:rPr>
          <w:lang w:val="en-US"/>
        </w:rPr>
        <w:t>AQUA</w:t>
      </w:r>
      <w:r w:rsidRPr="00937014">
        <w:t xml:space="preserve"> </w:t>
      </w:r>
      <w:r>
        <w:rPr>
          <w:lang w:val="en-US"/>
        </w:rPr>
        <w:t>MATE</w:t>
      </w:r>
      <w:r w:rsidRPr="00080834">
        <w:t>.</w:t>
      </w:r>
    </w:p>
    <w:p w:rsidR="00E9354A" w:rsidRPr="00080834" w:rsidRDefault="00E9354A" w:rsidP="009573DF">
      <w:pPr>
        <w:pStyle w:val="1"/>
        <w:numPr>
          <w:ilvl w:val="0"/>
          <w:numId w:val="10"/>
        </w:numPr>
        <w:ind w:hanging="357"/>
      </w:pPr>
      <w:r w:rsidRPr="00080834">
        <w:t>Если батарея имеет повреждения или не заряжается полностью, то её необходимо заменить. Если время работы от батаре</w:t>
      </w:r>
      <w:r w:rsidR="00342704">
        <w:t>и</w:t>
      </w:r>
      <w:r w:rsidRPr="00080834">
        <w:t xml:space="preserve"> значительно сократится, то батаре</w:t>
      </w:r>
      <w:r w:rsidR="00342704">
        <w:t>ю</w:t>
      </w:r>
      <w:r w:rsidRPr="00080834">
        <w:t xml:space="preserve"> необходимо заменить. </w:t>
      </w:r>
    </w:p>
    <w:p w:rsidR="00E9354A" w:rsidRPr="008A2517" w:rsidRDefault="00E9354A" w:rsidP="009573DF">
      <w:pPr>
        <w:numPr>
          <w:ilvl w:val="0"/>
          <w:numId w:val="10"/>
        </w:numPr>
        <w:ind w:hanging="357"/>
      </w:pPr>
      <w:r w:rsidRPr="008A2517">
        <w:t>Взрослый человек всегда несет ответственность за безопасность батарей: во время эксплуатации, во время хранения и зарядки.</w:t>
      </w:r>
    </w:p>
    <w:p w:rsidR="00E9354A" w:rsidRDefault="00E9354A" w:rsidP="009573DF">
      <w:pPr>
        <w:numPr>
          <w:ilvl w:val="0"/>
          <w:numId w:val="8"/>
        </w:numPr>
        <w:ind w:hanging="357"/>
      </w:pPr>
      <w:r>
        <w:t>ВСЕГДА заряжайте батарею в хорошо вентилируемом помещении в недоступном для детей месте.</w:t>
      </w:r>
    </w:p>
    <w:p w:rsidR="00E9354A" w:rsidRDefault="00E9354A" w:rsidP="009573DF">
      <w:pPr>
        <w:numPr>
          <w:ilvl w:val="0"/>
          <w:numId w:val="8"/>
        </w:numPr>
        <w:ind w:hanging="357"/>
      </w:pPr>
      <w:r>
        <w:t xml:space="preserve">Аккумулятор, который прилагается к </w:t>
      </w:r>
      <w:r w:rsidR="00CC71A4">
        <w:t>скутеру</w:t>
      </w:r>
      <w:r>
        <w:t xml:space="preserve"> </w:t>
      </w:r>
      <w:r>
        <w:rPr>
          <w:lang w:val="en-US"/>
        </w:rPr>
        <w:t>SEA</w:t>
      </w:r>
      <w:r w:rsidRPr="0065100C">
        <w:t>-</w:t>
      </w:r>
      <w:r>
        <w:rPr>
          <w:lang w:val="en-US"/>
        </w:rPr>
        <w:t>DOO</w:t>
      </w:r>
      <w:r w:rsidRPr="00937014">
        <w:t>®</w:t>
      </w:r>
      <w:r>
        <w:t xml:space="preserve"> </w:t>
      </w:r>
      <w:r>
        <w:rPr>
          <w:lang w:val="en-US"/>
        </w:rPr>
        <w:t>AQUA</w:t>
      </w:r>
      <w:r w:rsidRPr="00937014">
        <w:t xml:space="preserve"> </w:t>
      </w:r>
      <w:r>
        <w:rPr>
          <w:lang w:val="en-US"/>
        </w:rPr>
        <w:t>MATE</w:t>
      </w:r>
      <w:r>
        <w:t>, рассчитан приблизительно на 200 циклов или на 2 года работы. Свяжитесь с вашим дилером. Если Вы будете использовать аккумулятор по истечении 2 лет, то это может привести к выделению большого количества взрывоопасного газа.</w:t>
      </w:r>
    </w:p>
    <w:p w:rsidR="00E9354A" w:rsidRDefault="00E9354A" w:rsidP="009573DF">
      <w:pPr>
        <w:numPr>
          <w:ilvl w:val="0"/>
          <w:numId w:val="8"/>
        </w:numPr>
        <w:ind w:hanging="357"/>
      </w:pPr>
      <w:r>
        <w:t>Аккумулятор рассчитан примерно на один час работы. Следите за тем, чтобы мощности аккумулято</w:t>
      </w:r>
      <w:r w:rsidR="00342704">
        <w:t>ра хватило для возвращения к берегу.</w:t>
      </w:r>
    </w:p>
    <w:p w:rsidR="00E9354A" w:rsidRPr="00225E2E" w:rsidRDefault="00E9354A" w:rsidP="009573DF">
      <w:pPr>
        <w:numPr>
          <w:ilvl w:val="0"/>
          <w:numId w:val="8"/>
        </w:numPr>
        <w:ind w:hanging="357"/>
      </w:pPr>
      <w:r>
        <w:t xml:space="preserve">Если скорость </w:t>
      </w:r>
      <w:r>
        <w:rPr>
          <w:lang w:val="en-US"/>
        </w:rPr>
        <w:t>SEA</w:t>
      </w:r>
      <w:r w:rsidRPr="00AB22BC">
        <w:t>-</w:t>
      </w:r>
      <w:r>
        <w:rPr>
          <w:lang w:val="en-US"/>
        </w:rPr>
        <w:t>DOO</w:t>
      </w:r>
      <w:r w:rsidRPr="00937014">
        <w:t>®</w:t>
      </w:r>
      <w:r>
        <w:t xml:space="preserve"> </w:t>
      </w:r>
      <w:r>
        <w:rPr>
          <w:lang w:val="en-US"/>
        </w:rPr>
        <w:t>AQUA</w:t>
      </w:r>
      <w:r w:rsidRPr="00937014">
        <w:t xml:space="preserve"> </w:t>
      </w:r>
      <w:r>
        <w:rPr>
          <w:lang w:val="en-US"/>
        </w:rPr>
        <w:t>MATE</w:t>
      </w:r>
      <w:r w:rsidRPr="00AB22BC">
        <w:t xml:space="preserve"> </w:t>
      </w:r>
      <w:r>
        <w:t xml:space="preserve">падает, то аккумулятор необходимо заменить. Не используйте </w:t>
      </w:r>
      <w:r>
        <w:rPr>
          <w:lang w:val="en-US"/>
        </w:rPr>
        <w:t>SEA</w:t>
      </w:r>
      <w:r w:rsidRPr="00AB22BC">
        <w:t>-</w:t>
      </w:r>
      <w:r>
        <w:rPr>
          <w:lang w:val="en-US"/>
        </w:rPr>
        <w:t>DOO</w:t>
      </w:r>
      <w:r w:rsidRPr="00937014">
        <w:t>®</w:t>
      </w:r>
      <w:r>
        <w:t xml:space="preserve"> </w:t>
      </w:r>
      <w:r>
        <w:rPr>
          <w:lang w:val="en-US"/>
        </w:rPr>
        <w:t>AQUA</w:t>
      </w:r>
      <w:r w:rsidRPr="00937014">
        <w:t xml:space="preserve"> </w:t>
      </w:r>
      <w:r>
        <w:rPr>
          <w:lang w:val="en-US"/>
        </w:rPr>
        <w:t>MATE</w:t>
      </w:r>
      <w:r>
        <w:t xml:space="preserve"> после того, как скорость упала</w:t>
      </w:r>
      <w:r w:rsidR="00DD7EE7">
        <w:t>,</w:t>
      </w:r>
      <w:r>
        <w:t xml:space="preserve"> до того </w:t>
      </w:r>
      <w:r w:rsidR="00DD7EE7">
        <w:t>состояния что</w:t>
      </w:r>
      <w:r>
        <w:t xml:space="preserve"> </w:t>
      </w:r>
      <w:r w:rsidR="007305FF">
        <w:t xml:space="preserve">скутер </w:t>
      </w:r>
      <w:r>
        <w:t xml:space="preserve">остановится. В </w:t>
      </w:r>
      <w:r w:rsidR="00DD7EE7">
        <w:t>этом</w:t>
      </w:r>
      <w:r>
        <w:t xml:space="preserve"> случае аккумуля</w:t>
      </w:r>
      <w:r w:rsidR="00342704">
        <w:t>тор может получить повреждения.</w:t>
      </w:r>
    </w:p>
    <w:p w:rsidR="00E9354A" w:rsidRPr="00AB22BC" w:rsidRDefault="00E9354A" w:rsidP="00E9354A">
      <w:pPr>
        <w:spacing w:after="200"/>
        <w:jc w:val="center"/>
        <w:rPr>
          <w:b/>
        </w:rPr>
      </w:pPr>
      <w:r w:rsidRPr="00AB22BC">
        <w:rPr>
          <w:b/>
        </w:rPr>
        <w:t>Зарядка батарей</w:t>
      </w:r>
    </w:p>
    <w:p w:rsidR="00E9354A" w:rsidRPr="00080834" w:rsidRDefault="00E9354A" w:rsidP="00E9354A">
      <w:pPr>
        <w:pStyle w:val="a4"/>
      </w:pPr>
      <w:r w:rsidRPr="00080834">
        <w:t>Для зарядки аккумулятора внимательно изучите следующие инструкции.</w:t>
      </w:r>
    </w:p>
    <w:p w:rsidR="00E9354A" w:rsidRPr="00080834" w:rsidRDefault="00E9354A" w:rsidP="00E9354A">
      <w:pPr>
        <w:ind w:left="375"/>
      </w:pPr>
    </w:p>
    <w:p w:rsidR="00E9354A" w:rsidRDefault="00E9354A" w:rsidP="00E9354A">
      <w:pPr>
        <w:numPr>
          <w:ilvl w:val="0"/>
          <w:numId w:val="11"/>
        </w:numPr>
      </w:pPr>
      <w:r>
        <w:t>Всегда необходимо устанавливать</w:t>
      </w:r>
      <w:r w:rsidRPr="00080834">
        <w:t xml:space="preserve"> </w:t>
      </w:r>
      <w:r>
        <w:t>главный выключатель</w:t>
      </w:r>
      <w:r w:rsidRPr="00080834">
        <w:t xml:space="preserve"> в положение “</w:t>
      </w:r>
      <w:r>
        <w:rPr>
          <w:lang w:val="en-US"/>
        </w:rPr>
        <w:t>OFF</w:t>
      </w:r>
      <w:r>
        <w:t>” – см. рисунок 6</w:t>
      </w:r>
      <w:r w:rsidRPr="00080834">
        <w:t>.</w:t>
      </w:r>
    </w:p>
    <w:p w:rsidR="00E9354A" w:rsidRPr="00080834" w:rsidRDefault="00E9354A" w:rsidP="00E9354A">
      <w:pPr>
        <w:spacing w:after="200"/>
        <w:ind w:left="360"/>
      </w:pPr>
      <w:r>
        <w:lastRenderedPageBreak/>
        <w:tab/>
      </w:r>
      <w:r>
        <w:tab/>
      </w:r>
      <w:r w:rsidR="0003046F">
        <w:pict>
          <v:shape id="_x0000_i1032" type="#_x0000_t75" style="width:308.25pt;height:146.25pt">
            <v:imagedata r:id="rId16" o:title=""/>
          </v:shape>
        </w:pict>
      </w:r>
    </w:p>
    <w:p w:rsidR="00E9354A" w:rsidRDefault="00E9354A" w:rsidP="00E9354A">
      <w:pPr>
        <w:numPr>
          <w:ilvl w:val="0"/>
          <w:numId w:val="11"/>
        </w:numPr>
      </w:pPr>
      <w:r>
        <w:t xml:space="preserve">Всегда </w:t>
      </w:r>
      <w:r w:rsidR="00DD7EE7">
        <w:t>вынимайте</w:t>
      </w:r>
      <w:r w:rsidRPr="00080834">
        <w:t xml:space="preserve"> </w:t>
      </w:r>
      <w:r w:rsidR="007305FF">
        <w:t xml:space="preserve">скутер </w:t>
      </w:r>
      <w:r>
        <w:rPr>
          <w:lang w:val="en-US"/>
        </w:rPr>
        <w:t>SEA</w:t>
      </w:r>
      <w:r w:rsidRPr="00AB22BC">
        <w:t>-</w:t>
      </w:r>
      <w:r>
        <w:rPr>
          <w:lang w:val="en-US"/>
        </w:rPr>
        <w:t>DOO</w:t>
      </w:r>
      <w:r w:rsidRPr="00937014">
        <w:t>®</w:t>
      </w:r>
      <w:r>
        <w:t xml:space="preserve"> </w:t>
      </w:r>
      <w:r>
        <w:rPr>
          <w:lang w:val="en-US"/>
        </w:rPr>
        <w:t>AQUA</w:t>
      </w:r>
      <w:r w:rsidRPr="00937014">
        <w:t xml:space="preserve"> </w:t>
      </w:r>
      <w:r>
        <w:rPr>
          <w:lang w:val="en-US"/>
        </w:rPr>
        <w:t>MATE</w:t>
      </w:r>
      <w:r w:rsidRPr="00AB22BC">
        <w:t xml:space="preserve"> </w:t>
      </w:r>
      <w:r>
        <w:t>из воды, вытрите насухо и храните в сухом месте</w:t>
      </w:r>
      <w:r w:rsidRPr="00080834">
        <w:t>.</w:t>
      </w:r>
    </w:p>
    <w:p w:rsidR="00E9354A" w:rsidRDefault="00E9354A" w:rsidP="00E9354A">
      <w:pPr>
        <w:numPr>
          <w:ilvl w:val="0"/>
          <w:numId w:val="11"/>
        </w:numPr>
      </w:pPr>
      <w:r>
        <w:t>С помощью монет</w:t>
      </w:r>
      <w:r w:rsidR="00DD7EE7">
        <w:t>ы</w:t>
      </w:r>
      <w:r>
        <w:t xml:space="preserve"> открутите </w:t>
      </w:r>
      <w:r w:rsidR="00DD7EE7">
        <w:t xml:space="preserve">винт крышки батарейного отсека </w:t>
      </w:r>
      <w:r>
        <w:t>в направлении против часовой стрелки (См. рис.7).</w:t>
      </w:r>
      <w:r w:rsidRPr="00080834">
        <w:t xml:space="preserve"> </w:t>
      </w:r>
    </w:p>
    <w:p w:rsidR="00E9354A" w:rsidRDefault="00E9354A" w:rsidP="00E9354A"/>
    <w:p w:rsidR="00E9354A" w:rsidRDefault="00833BC1" w:rsidP="00E9354A">
      <w:r>
        <w:rPr>
          <w:noProof/>
        </w:rPr>
        <w:pict>
          <v:shape id="_x0000_s1045" type="#_x0000_t202" style="position:absolute;margin-left:297pt;margin-top:101.15pt;width:54pt;height:18pt;z-index:20" strokecolor="white">
            <v:textbox>
              <w:txbxContent>
                <w:p w:rsidR="00E9354A" w:rsidRPr="00AD4473" w:rsidRDefault="00E9354A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05pt;margin-top:56.15pt;width:54pt;height:18pt;z-index:19" strokecolor="white">
            <v:textbox>
              <w:txbxContent>
                <w:p w:rsidR="00E9354A" w:rsidRPr="00670546" w:rsidRDefault="00E9354A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25pt;margin-top:-.3pt;width:90pt;height:27pt;z-index:3" strokecolor="white">
            <v:textbox>
              <w:txbxContent>
                <w:p w:rsidR="00E9354A" w:rsidRPr="00670546" w:rsidRDefault="00DD7EE7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винт</w:t>
                  </w:r>
                </w:p>
              </w:txbxContent>
            </v:textbox>
          </v:shape>
        </w:pict>
      </w:r>
      <w:r w:rsidR="00E9354A">
        <w:tab/>
      </w:r>
      <w:r w:rsidR="00E9354A">
        <w:tab/>
      </w:r>
      <w:r w:rsidR="0003046F">
        <w:pict>
          <v:shape id="_x0000_i1033" type="#_x0000_t75" style="width:343.5pt;height:162.75pt">
            <v:imagedata r:id="rId17" o:title=""/>
          </v:shape>
        </w:pict>
      </w:r>
    </w:p>
    <w:p w:rsidR="00E9354A" w:rsidRDefault="00E9354A" w:rsidP="00E9354A"/>
    <w:p w:rsidR="00E9354A" w:rsidRDefault="00E9354A" w:rsidP="00E9354A"/>
    <w:p w:rsidR="00E9354A" w:rsidRDefault="00E9354A" w:rsidP="00E9354A">
      <w:pPr>
        <w:numPr>
          <w:ilvl w:val="0"/>
          <w:numId w:val="11"/>
        </w:numPr>
      </w:pPr>
      <w:r>
        <w:t xml:space="preserve">Аккуратно открутите </w:t>
      </w:r>
      <w:r w:rsidR="00DD7EE7">
        <w:t>винт</w:t>
      </w:r>
      <w:r>
        <w:t xml:space="preserve"> – максимум ТОЛЬКО на </w:t>
      </w:r>
      <w:smartTag w:uri="urn:schemas-microsoft-com:office:smarttags" w:element="metricconverter">
        <w:smartTagPr>
          <w:attr w:name="ProductID" w:val="12 мм"/>
        </w:smartTagPr>
        <w:r>
          <w:t>12 мм</w:t>
        </w:r>
      </w:smartTag>
      <w:r>
        <w:t xml:space="preserve">. НЕ </w:t>
      </w:r>
      <w:r w:rsidR="00DD7EE7">
        <w:t>ВЫВИНЧИВАЙТЕ</w:t>
      </w:r>
      <w:r>
        <w:t xml:space="preserve"> </w:t>
      </w:r>
      <w:r w:rsidR="00DD7EE7">
        <w:t>ВИНТ</w:t>
      </w:r>
      <w:r>
        <w:t xml:space="preserve"> ПОЛНОСТЬЮ (См. рис.8).</w:t>
      </w:r>
    </w:p>
    <w:p w:rsidR="00E9354A" w:rsidRDefault="00E9354A" w:rsidP="00E9354A">
      <w:pPr>
        <w:numPr>
          <w:ilvl w:val="0"/>
          <w:numId w:val="11"/>
        </w:numPr>
      </w:pPr>
      <w:r>
        <w:t xml:space="preserve">Нажмите на </w:t>
      </w:r>
      <w:r w:rsidR="00DD7EE7">
        <w:t>винт</w:t>
      </w:r>
      <w:r>
        <w:t xml:space="preserve">, чтобы сработал блокирующий механизм </w:t>
      </w:r>
      <w:r w:rsidR="00DD7EE7">
        <w:t>крышки</w:t>
      </w:r>
      <w:r>
        <w:t xml:space="preserve"> аккумуляторного отсека (см. рис 8). </w:t>
      </w:r>
    </w:p>
    <w:p w:rsidR="00E9354A" w:rsidRDefault="00833BC1" w:rsidP="00E9354A">
      <w:pPr>
        <w:numPr>
          <w:ilvl w:val="0"/>
          <w:numId w:val="11"/>
        </w:numPr>
      </w:pPr>
      <w:r>
        <w:rPr>
          <w:noProof/>
        </w:rPr>
        <w:pict>
          <v:shape id="_x0000_s1029" type="#_x0000_t202" style="position:absolute;left:0;text-align:left;margin-left:378pt;margin-top:12pt;width:90pt;height:45pt;z-index:4" strokecolor="white">
            <v:textbox>
              <w:txbxContent>
                <w:p w:rsidR="00E9354A" w:rsidRPr="00E340E0" w:rsidRDefault="00DD7EE7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Крышка </w:t>
                  </w:r>
                  <w:r w:rsidR="00E9354A" w:rsidRPr="00E340E0">
                    <w:rPr>
                      <w:sz w:val="18"/>
                      <w:szCs w:val="18"/>
                    </w:rPr>
                    <w:t>аккумуляторного отсека</w:t>
                  </w:r>
                </w:p>
              </w:txbxContent>
            </v:textbox>
          </v:shape>
        </w:pict>
      </w:r>
      <w:r w:rsidR="00E9354A">
        <w:t xml:space="preserve">Снимите </w:t>
      </w:r>
      <w:r w:rsidR="00DD7EE7">
        <w:t xml:space="preserve">крышку </w:t>
      </w:r>
      <w:r w:rsidR="00E9354A">
        <w:t xml:space="preserve">аккумуляторного отсека, чтобы открыть доступ к батарее. </w:t>
      </w:r>
    </w:p>
    <w:p w:rsidR="00E9354A" w:rsidRDefault="00E9354A" w:rsidP="00E9354A"/>
    <w:p w:rsidR="00E9354A" w:rsidRDefault="00E9354A" w:rsidP="00E9354A">
      <w:r>
        <w:tab/>
      </w:r>
      <w:r w:rsidR="0003046F">
        <w:pict>
          <v:shape id="_x0000_i1034" type="#_x0000_t75" style="width:387.75pt;height:149.25pt">
            <v:imagedata r:id="rId18" o:title=""/>
          </v:shape>
        </w:pict>
      </w:r>
    </w:p>
    <w:p w:rsidR="00E9354A" w:rsidRDefault="00E9354A" w:rsidP="00E9354A"/>
    <w:p w:rsidR="00E9354A" w:rsidRDefault="00E9354A" w:rsidP="00E9354A">
      <w:r>
        <w:lastRenderedPageBreak/>
        <w:tab/>
      </w:r>
      <w:r>
        <w:tab/>
      </w:r>
      <w:r>
        <w:tab/>
      </w:r>
      <w:r w:rsidR="0003046F">
        <w:pict>
          <v:shape id="_x0000_i1035" type="#_x0000_t75" style="width:284.25pt;height:101.25pt">
            <v:imagedata r:id="rId19" o:title=""/>
          </v:shape>
        </w:pict>
      </w:r>
    </w:p>
    <w:p w:rsidR="00E9354A" w:rsidRDefault="00E9354A" w:rsidP="00E9354A"/>
    <w:p w:rsidR="00E9354A" w:rsidRPr="00080834" w:rsidRDefault="00E9354A" w:rsidP="00E9354A">
      <w:pPr>
        <w:numPr>
          <w:ilvl w:val="0"/>
          <w:numId w:val="11"/>
        </w:numPr>
      </w:pPr>
      <w:r>
        <w:t xml:space="preserve">Подождите 2 минуты, чтобы </w:t>
      </w:r>
      <w:r w:rsidR="00DD7EE7">
        <w:t xml:space="preserve">выветрился </w:t>
      </w:r>
      <w:r>
        <w:t>газ.</w:t>
      </w:r>
    </w:p>
    <w:p w:rsidR="00E9354A" w:rsidRDefault="00E9354A" w:rsidP="00E9354A">
      <w:pPr>
        <w:numPr>
          <w:ilvl w:val="0"/>
          <w:numId w:val="11"/>
        </w:numPr>
      </w:pPr>
      <w:r>
        <w:t>Достаньте батарею из отсека для батарей и положите их на ровную поверхность.</w:t>
      </w:r>
    </w:p>
    <w:p w:rsidR="00E9354A" w:rsidRDefault="00E9354A" w:rsidP="00E9354A">
      <w:pPr>
        <w:numPr>
          <w:ilvl w:val="0"/>
          <w:numId w:val="11"/>
        </w:numPr>
      </w:pPr>
      <w:r>
        <w:t>Подсоедините аккумулятор к зарядному устройству (См. рис. 10).</w:t>
      </w:r>
    </w:p>
    <w:p w:rsidR="00E9354A" w:rsidRPr="00A8136F" w:rsidRDefault="00E9354A" w:rsidP="00E9354A">
      <w:pPr>
        <w:numPr>
          <w:ilvl w:val="0"/>
          <w:numId w:val="11"/>
        </w:numPr>
      </w:pPr>
      <w:r w:rsidRPr="00A8136F">
        <w:t>Подсоедините зарядное устройство к сети и включите питание.</w:t>
      </w:r>
    </w:p>
    <w:p w:rsidR="00E9354A" w:rsidRDefault="00E9354A" w:rsidP="00E9354A">
      <w:pPr>
        <w:numPr>
          <w:ilvl w:val="0"/>
          <w:numId w:val="11"/>
        </w:numPr>
      </w:pPr>
      <w:r w:rsidRPr="00A8136F">
        <w:t>Зарядка</w:t>
      </w:r>
      <w:r>
        <w:t xml:space="preserve"> батарей займёт от 6 до 8 часов, если батарея полностью разряжена. </w:t>
      </w:r>
      <w:r w:rsidRPr="00080834">
        <w:t>Когда аккумулятор заряжается, индикатор зарядного устройства горит</w:t>
      </w:r>
      <w:r>
        <w:t xml:space="preserve"> красным цветом</w:t>
      </w:r>
      <w:r w:rsidRPr="00080834">
        <w:t>, когда аккумулятор полность</w:t>
      </w:r>
      <w:r>
        <w:t>ю зарядился, индикатор горит зеленым цветом</w:t>
      </w:r>
      <w:r w:rsidRPr="00080834">
        <w:t>.</w:t>
      </w:r>
    </w:p>
    <w:p w:rsidR="00E9354A" w:rsidRDefault="00E9354A" w:rsidP="00E9354A"/>
    <w:p w:rsidR="00E9354A" w:rsidRDefault="00E9354A" w:rsidP="00E9354A">
      <w:r>
        <w:tab/>
      </w:r>
      <w:r>
        <w:tab/>
      </w:r>
      <w:r>
        <w:tab/>
      </w:r>
    </w:p>
    <w:p w:rsidR="00E9354A" w:rsidRDefault="00E9354A" w:rsidP="00E9354A"/>
    <w:p w:rsidR="00E9354A" w:rsidRDefault="00E9354A" w:rsidP="00E9354A"/>
    <w:p w:rsidR="00E9354A" w:rsidRDefault="00E9354A" w:rsidP="00E9354A">
      <w:r>
        <w:tab/>
      </w:r>
      <w:r>
        <w:tab/>
      </w:r>
      <w:r w:rsidR="0003046F">
        <w:pict>
          <v:shape id="_x0000_i1036" type="#_x0000_t75" style="width:307.5pt;height:130.5pt">
            <v:imagedata r:id="rId20" o:title=""/>
          </v:shape>
        </w:pict>
      </w:r>
    </w:p>
    <w:p w:rsidR="00E9354A" w:rsidRDefault="00E9354A" w:rsidP="00E9354A"/>
    <w:p w:rsidR="00E9354A" w:rsidRPr="00080834" w:rsidRDefault="00DD7EE7" w:rsidP="00E9354A">
      <w:pPr>
        <w:numPr>
          <w:ilvl w:val="0"/>
          <w:numId w:val="11"/>
        </w:numPr>
      </w:pPr>
      <w:r>
        <w:t xml:space="preserve">Отсоедините </w:t>
      </w:r>
      <w:r w:rsidR="00E9354A" w:rsidRPr="00080834">
        <w:t>зарядное устройство из сети.</w:t>
      </w:r>
    </w:p>
    <w:p w:rsidR="00E9354A" w:rsidRPr="00080834" w:rsidRDefault="00E9354A" w:rsidP="00E9354A">
      <w:pPr>
        <w:numPr>
          <w:ilvl w:val="0"/>
          <w:numId w:val="11"/>
        </w:numPr>
      </w:pPr>
      <w:r w:rsidRPr="00080834">
        <w:t>Перед тем, как использовать батарею, подождите полчаса.</w:t>
      </w:r>
    </w:p>
    <w:p w:rsidR="00E9354A" w:rsidRDefault="00E9354A" w:rsidP="00E9354A">
      <w:pPr>
        <w:numPr>
          <w:ilvl w:val="0"/>
          <w:numId w:val="11"/>
        </w:numPr>
      </w:pPr>
      <w:r w:rsidRPr="00080834">
        <w:t xml:space="preserve">Отсоедините провод аккумулятора </w:t>
      </w:r>
      <w:r>
        <w:t>от провода зарядного устройства.</w:t>
      </w:r>
    </w:p>
    <w:p w:rsidR="00E9354A" w:rsidRPr="00080834" w:rsidRDefault="00E9354A" w:rsidP="00E9354A">
      <w:pPr>
        <w:numPr>
          <w:ilvl w:val="0"/>
          <w:numId w:val="11"/>
        </w:numPr>
      </w:pPr>
      <w:r>
        <w:t xml:space="preserve">Когда аккумулятор будет готов к эксплуатации, вставьте батареи в. Убедитесь, что батареи вставлены правильно, то есть так, как показано на рисунке 11. </w:t>
      </w:r>
    </w:p>
    <w:p w:rsidR="00E9354A" w:rsidRDefault="00E9354A" w:rsidP="00E9354A">
      <w:pPr>
        <w:numPr>
          <w:ilvl w:val="0"/>
          <w:numId w:val="11"/>
        </w:numPr>
      </w:pPr>
      <w:r w:rsidRPr="00080834">
        <w:t xml:space="preserve">Перед тем, как поставить </w:t>
      </w:r>
      <w:r w:rsidR="00DD7EE7">
        <w:t>крышку</w:t>
      </w:r>
      <w:r>
        <w:t xml:space="preserve"> аккумуляторного отсека обратно</w:t>
      </w:r>
      <w:r w:rsidRPr="00080834">
        <w:t xml:space="preserve">, убедитесь, что уплотнения на </w:t>
      </w:r>
      <w:r w:rsidR="00DD7EE7">
        <w:t>крышке</w:t>
      </w:r>
      <w:r>
        <w:t xml:space="preserve"> </w:t>
      </w:r>
      <w:r w:rsidRPr="00080834">
        <w:t>и уплотняемые поверхности очище</w:t>
      </w:r>
      <w:r>
        <w:t>ны и смазаны смазкой (См. рис. 12). Используйте силиконовую смазку, чтобы смазать уплотнения. Вы можете приобрести сма</w:t>
      </w:r>
      <w:r w:rsidR="00DD7EE7">
        <w:t>зку в магазине бытовой техники.</w:t>
      </w:r>
    </w:p>
    <w:p w:rsidR="00E9354A" w:rsidRDefault="00E9354A" w:rsidP="00E9354A"/>
    <w:p w:rsidR="00E9354A" w:rsidRDefault="00833BC1" w:rsidP="00E9354A">
      <w:r>
        <w:rPr>
          <w:noProof/>
        </w:rPr>
        <w:pict>
          <v:shape id="_x0000_s1038" type="#_x0000_t202" style="position:absolute;margin-left:207pt;margin-top:99pt;width:1in;height:18pt;z-index:13" strokecolor="white">
            <v:textbox>
              <w:txbxContent>
                <w:p w:rsidR="00E9354A" w:rsidRPr="005D7208" w:rsidRDefault="00E9354A" w:rsidP="00E9354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Уплотнение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70pt;margin-top:27pt;width:90pt;height:27pt;z-index:12" strokecolor="white">
            <v:textbox>
              <w:txbxContent>
                <w:p w:rsidR="00E9354A" w:rsidRPr="005D7208" w:rsidRDefault="00E9354A" w:rsidP="00E9354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Уплотня</w:t>
                  </w:r>
                  <w:r w:rsidR="00DD7EE7">
                    <w:rPr>
                      <w:sz w:val="16"/>
                      <w:szCs w:val="16"/>
                    </w:rPr>
                    <w:t>ема</w:t>
                  </w:r>
                  <w:r>
                    <w:rPr>
                      <w:sz w:val="16"/>
                      <w:szCs w:val="16"/>
                    </w:rPr>
                    <w:t>я поверхность</w:t>
                  </w:r>
                </w:p>
              </w:txbxContent>
            </v:textbox>
          </v:shape>
        </w:pict>
      </w:r>
      <w:r w:rsidR="00E9354A">
        <w:tab/>
      </w:r>
      <w:r w:rsidR="00E9354A">
        <w:tab/>
      </w:r>
      <w:r w:rsidR="0003046F">
        <w:pict>
          <v:shape id="_x0000_i1037" type="#_x0000_t75" style="width:294.75pt;height:124.5pt">
            <v:imagedata r:id="rId21" o:title=""/>
          </v:shape>
        </w:pict>
      </w:r>
    </w:p>
    <w:p w:rsidR="00E9354A" w:rsidRDefault="00E9354A" w:rsidP="00E9354A"/>
    <w:p w:rsidR="00E9354A" w:rsidRDefault="00E9354A" w:rsidP="00E9354A">
      <w:pPr>
        <w:numPr>
          <w:ilvl w:val="0"/>
          <w:numId w:val="11"/>
        </w:numPr>
      </w:pPr>
      <w:r>
        <w:t xml:space="preserve">Поставьте </w:t>
      </w:r>
      <w:r w:rsidR="00DD7EE7">
        <w:t>крышку</w:t>
      </w:r>
      <w:r>
        <w:t xml:space="preserve"> аккумуляторного отсека на место и </w:t>
      </w:r>
      <w:r w:rsidR="00DD7EE7">
        <w:t xml:space="preserve">завинтите </w:t>
      </w:r>
      <w:r>
        <w:t xml:space="preserve">винт на </w:t>
      </w:r>
      <w:r w:rsidR="00DD7EE7">
        <w:t>крышке</w:t>
      </w:r>
      <w:r>
        <w:t xml:space="preserve">. Убедитесь, что винт затянут туго. </w:t>
      </w:r>
    </w:p>
    <w:p w:rsidR="00E9354A" w:rsidRDefault="00E9354A" w:rsidP="00E9354A">
      <w:pPr>
        <w:ind w:left="375"/>
      </w:pPr>
    </w:p>
    <w:p w:rsidR="00E9354A" w:rsidRDefault="00833BC1" w:rsidP="00E9354A">
      <w:pPr>
        <w:ind w:left="375"/>
      </w:pPr>
      <w:r>
        <w:rPr>
          <w:noProof/>
        </w:rPr>
        <w:lastRenderedPageBreak/>
        <w:pict>
          <v:shape id="_x0000_s1030" type="#_x0000_t202" style="position:absolute;left:0;text-align:left;margin-left:333pt;margin-top:62.7pt;width:45pt;height:18pt;z-index:5" strokecolor="white">
            <v:textbox>
              <w:txbxContent>
                <w:p w:rsidR="00E9354A" w:rsidRPr="005D7208" w:rsidRDefault="00E9354A" w:rsidP="00E9354A">
                  <w:pPr>
                    <w:rPr>
                      <w:sz w:val="16"/>
                      <w:szCs w:val="16"/>
                    </w:rPr>
                  </w:pPr>
                  <w:r w:rsidRPr="005D7208">
                    <w:rPr>
                      <w:sz w:val="16"/>
                      <w:szCs w:val="16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34pt;margin-top:62.7pt;width:45pt;height:18pt;z-index:6" strokecolor="white">
            <v:textbox>
              <w:txbxContent>
                <w:p w:rsidR="00E9354A" w:rsidRPr="005D7208" w:rsidRDefault="00E9354A" w:rsidP="00E9354A">
                  <w:pPr>
                    <w:rPr>
                      <w:sz w:val="16"/>
                      <w:szCs w:val="16"/>
                    </w:rPr>
                  </w:pPr>
                  <w:r w:rsidRPr="005D7208">
                    <w:rPr>
                      <w:sz w:val="16"/>
                      <w:szCs w:val="16"/>
                    </w:rPr>
                    <w:t>закрыто</w:t>
                  </w:r>
                </w:p>
              </w:txbxContent>
            </v:textbox>
          </v:shape>
        </w:pict>
      </w:r>
      <w:r w:rsidR="00E9354A">
        <w:tab/>
      </w:r>
      <w:r w:rsidR="00E9354A">
        <w:tab/>
      </w:r>
      <w:r w:rsidR="0003046F">
        <w:pict>
          <v:shape id="_x0000_i1038" type="#_x0000_t75" style="width:290.25pt;height:135.75pt">
            <v:imagedata r:id="rId22" o:title=""/>
          </v:shape>
        </w:pict>
      </w:r>
    </w:p>
    <w:p w:rsidR="00E9354A" w:rsidRDefault="00E9354A" w:rsidP="00E9354A">
      <w:pPr>
        <w:ind w:left="375"/>
      </w:pPr>
    </w:p>
    <w:p w:rsidR="00E9354A" w:rsidRPr="00767845" w:rsidRDefault="00E9354A" w:rsidP="00E9354A">
      <w:pPr>
        <w:rPr>
          <w:b/>
        </w:rPr>
      </w:pPr>
    </w:p>
    <w:p w:rsidR="00E9354A" w:rsidRPr="00767845" w:rsidRDefault="00E9354A" w:rsidP="00E9354A">
      <w:pPr>
        <w:pStyle w:val="20"/>
        <w:jc w:val="center"/>
        <w:rPr>
          <w:b/>
        </w:rPr>
      </w:pPr>
      <w:r w:rsidRPr="00767845">
        <w:rPr>
          <w:b/>
        </w:rPr>
        <w:t xml:space="preserve">Замена </w:t>
      </w:r>
      <w:r w:rsidR="00DD7EE7">
        <w:rPr>
          <w:b/>
        </w:rPr>
        <w:t>разряженного</w:t>
      </w:r>
      <w:r w:rsidRPr="00767845">
        <w:rPr>
          <w:b/>
        </w:rPr>
        <w:t xml:space="preserve"> аккумулятора на полностью заряженный</w:t>
      </w:r>
    </w:p>
    <w:p w:rsidR="00E9354A" w:rsidRPr="00080834" w:rsidRDefault="00E9354A" w:rsidP="00E9354A">
      <w:pPr>
        <w:numPr>
          <w:ilvl w:val="0"/>
          <w:numId w:val="12"/>
        </w:numPr>
      </w:pPr>
      <w:r>
        <w:t xml:space="preserve">Выполните действия, указанные выше с 1 по 8 пункт.  </w:t>
      </w:r>
    </w:p>
    <w:p w:rsidR="00E9354A" w:rsidRPr="00080834" w:rsidRDefault="00E9354A" w:rsidP="00E9354A">
      <w:pPr>
        <w:numPr>
          <w:ilvl w:val="0"/>
          <w:numId w:val="12"/>
        </w:numPr>
      </w:pPr>
      <w:r w:rsidRPr="00080834">
        <w:t>Вы</w:t>
      </w:r>
      <w:r w:rsidR="00DD7EE7">
        <w:t>нь</w:t>
      </w:r>
      <w:r w:rsidRPr="00080834">
        <w:t xml:space="preserve">те </w:t>
      </w:r>
      <w:r w:rsidR="00DD7EE7">
        <w:t>разряженный</w:t>
      </w:r>
      <w:r w:rsidRPr="00080834">
        <w:t xml:space="preserve"> аккумулятор.</w:t>
      </w:r>
    </w:p>
    <w:p w:rsidR="00E9354A" w:rsidRDefault="00E9354A" w:rsidP="00E9354A">
      <w:pPr>
        <w:numPr>
          <w:ilvl w:val="0"/>
          <w:numId w:val="12"/>
        </w:numPr>
      </w:pPr>
      <w:r w:rsidRPr="00080834">
        <w:t>Установите и по</w:t>
      </w:r>
      <w:r>
        <w:t>дключите заряженный аккумулятор.</w:t>
      </w:r>
    </w:p>
    <w:p w:rsidR="00E9354A" w:rsidRPr="00080834" w:rsidRDefault="00E9354A" w:rsidP="00E9354A">
      <w:pPr>
        <w:numPr>
          <w:ilvl w:val="0"/>
          <w:numId w:val="12"/>
        </w:numPr>
      </w:pPr>
      <w:r>
        <w:t xml:space="preserve">Выполните действия, указанные выше с 1 по 8 пункт.  </w:t>
      </w:r>
    </w:p>
    <w:p w:rsidR="00E9354A" w:rsidRPr="00080834" w:rsidRDefault="00E9354A" w:rsidP="00E9354A">
      <w:r>
        <w:tab/>
      </w:r>
      <w:r>
        <w:tab/>
      </w:r>
    </w:p>
    <w:p w:rsidR="00E9354A" w:rsidRDefault="00E9354A" w:rsidP="00E9354A">
      <w:pPr>
        <w:pStyle w:val="2"/>
        <w:jc w:val="center"/>
      </w:pPr>
      <w:r w:rsidRPr="00080834">
        <w:t>Покупка аккумуляторов</w:t>
      </w:r>
    </w:p>
    <w:p w:rsidR="00E9354A" w:rsidRPr="00767845" w:rsidRDefault="00E9354A" w:rsidP="00E9354A"/>
    <w:p w:rsidR="00E9354A" w:rsidRDefault="00E9354A" w:rsidP="00E9354A">
      <w:r>
        <w:t xml:space="preserve">Вы можете приобрести второй аккумулятор, чтобы в случае разрядки первого, вы смогли сразу же поставить полностью заряженный аккумулятор. </w:t>
      </w:r>
      <w:r w:rsidRPr="00080834">
        <w:t xml:space="preserve">По вопросу </w:t>
      </w:r>
      <w:r>
        <w:t xml:space="preserve">приобретения запасных аккумуляторов </w:t>
      </w:r>
      <w:r w:rsidRPr="00080834">
        <w:t>обращайтесь к Вашему дилеру.</w:t>
      </w:r>
    </w:p>
    <w:p w:rsidR="00E9354A" w:rsidRDefault="00E9354A" w:rsidP="00E9354A"/>
    <w:p w:rsidR="00E9354A" w:rsidRDefault="00E9354A" w:rsidP="00E9354A">
      <w:pPr>
        <w:jc w:val="center"/>
        <w:rPr>
          <w:b/>
        </w:rPr>
      </w:pPr>
      <w:r w:rsidRPr="00767845">
        <w:rPr>
          <w:b/>
        </w:rPr>
        <w:t xml:space="preserve">Технические </w:t>
      </w:r>
      <w:r w:rsidR="007305FF">
        <w:rPr>
          <w:b/>
        </w:rPr>
        <w:t>характеристики</w:t>
      </w:r>
      <w:r>
        <w:rPr>
          <w:b/>
        </w:rPr>
        <w:t xml:space="preserve"> аккумуляторов и зарядного устройства</w:t>
      </w:r>
    </w:p>
    <w:p w:rsidR="00E9354A" w:rsidRPr="00767845" w:rsidRDefault="00E9354A" w:rsidP="00E9354A">
      <w:pPr>
        <w:jc w:val="center"/>
        <w:rPr>
          <w:b/>
        </w:rPr>
      </w:pPr>
    </w:p>
    <w:p w:rsidR="00E9354A" w:rsidRDefault="00E9354A" w:rsidP="00E9354A">
      <w:r>
        <w:t>Аккумулятор: 12 вольт/2,8 А-ч</w:t>
      </w:r>
    </w:p>
    <w:p w:rsidR="00E9354A" w:rsidRDefault="00E9354A" w:rsidP="00E9354A">
      <w:r>
        <w:t xml:space="preserve">Зарядное устройство: мощность – 12 вольт/500 </w:t>
      </w:r>
      <w:r w:rsidRPr="00A960CD">
        <w:t>миллиампер</w:t>
      </w:r>
    </w:p>
    <w:p w:rsidR="00E9354A" w:rsidRPr="00080834" w:rsidRDefault="00E9354A" w:rsidP="00E9354A"/>
    <w:p w:rsidR="00E9354A" w:rsidRPr="00A960CD" w:rsidRDefault="00E9354A" w:rsidP="00E9354A">
      <w:pPr>
        <w:spacing w:after="200"/>
        <w:jc w:val="center"/>
        <w:rPr>
          <w:b/>
        </w:rPr>
      </w:pPr>
      <w:r w:rsidRPr="00A960CD">
        <w:rPr>
          <w:b/>
        </w:rPr>
        <w:t xml:space="preserve">Эксплуатация </w:t>
      </w:r>
      <w:r w:rsidRPr="00A960CD">
        <w:rPr>
          <w:b/>
          <w:lang w:val="en-US"/>
        </w:rPr>
        <w:t>SEA</w:t>
      </w:r>
      <w:r w:rsidRPr="00A960CD">
        <w:rPr>
          <w:b/>
        </w:rPr>
        <w:t>-</w:t>
      </w:r>
      <w:r w:rsidRPr="00A960CD">
        <w:rPr>
          <w:b/>
          <w:lang w:val="en-US"/>
        </w:rPr>
        <w:t>DOO</w:t>
      </w:r>
      <w:r w:rsidRPr="00A960CD">
        <w:rPr>
          <w:b/>
        </w:rPr>
        <w:t xml:space="preserve"> </w:t>
      </w:r>
      <w:r w:rsidRPr="00A960CD">
        <w:rPr>
          <w:b/>
          <w:lang w:val="en-US"/>
        </w:rPr>
        <w:t>AQUA</w:t>
      </w:r>
      <w:r w:rsidRPr="00A960CD">
        <w:rPr>
          <w:b/>
        </w:rPr>
        <w:t xml:space="preserve"> </w:t>
      </w:r>
      <w:r w:rsidRPr="00A960CD">
        <w:rPr>
          <w:b/>
          <w:lang w:val="en-US"/>
        </w:rPr>
        <w:t>MATE</w:t>
      </w:r>
    </w:p>
    <w:p w:rsidR="00E9354A" w:rsidRDefault="00E9354A" w:rsidP="00E9354A">
      <w:pPr>
        <w:pStyle w:val="3"/>
        <w:jc w:val="left"/>
        <w:rPr>
          <w:b w:val="0"/>
        </w:rPr>
      </w:pPr>
      <w:r w:rsidRPr="002444C1">
        <w:rPr>
          <w:b w:val="0"/>
        </w:rPr>
        <w:t xml:space="preserve">При </w:t>
      </w:r>
      <w:r>
        <w:rPr>
          <w:b w:val="0"/>
        </w:rPr>
        <w:t xml:space="preserve">покупке </w:t>
      </w:r>
      <w:r w:rsidR="007305FF">
        <w:rPr>
          <w:b w:val="0"/>
        </w:rPr>
        <w:t>скутера</w:t>
      </w:r>
      <w:r>
        <w:rPr>
          <w:b w:val="0"/>
        </w:rPr>
        <w:t xml:space="preserve"> </w:t>
      </w:r>
      <w:r>
        <w:rPr>
          <w:b w:val="0"/>
          <w:lang w:val="en-US"/>
        </w:rPr>
        <w:t>SEA</w:t>
      </w:r>
      <w:r w:rsidRPr="002444C1">
        <w:rPr>
          <w:b w:val="0"/>
        </w:rPr>
        <w:t>-</w:t>
      </w:r>
      <w:r>
        <w:rPr>
          <w:b w:val="0"/>
          <w:lang w:val="en-US"/>
        </w:rPr>
        <w:t>DOO</w:t>
      </w:r>
      <w:r w:rsidRPr="002444C1">
        <w:rPr>
          <w:b w:val="0"/>
        </w:rPr>
        <w:t xml:space="preserve">® </w:t>
      </w:r>
      <w:r w:rsidRPr="002444C1">
        <w:rPr>
          <w:b w:val="0"/>
          <w:lang w:val="en-US"/>
        </w:rPr>
        <w:t>AQUA</w:t>
      </w:r>
      <w:r w:rsidRPr="002444C1">
        <w:rPr>
          <w:b w:val="0"/>
        </w:rPr>
        <w:t xml:space="preserve"> </w:t>
      </w:r>
      <w:r w:rsidRPr="002444C1">
        <w:rPr>
          <w:b w:val="0"/>
          <w:lang w:val="en-US"/>
        </w:rPr>
        <w:t>MATE</w:t>
      </w:r>
      <w:r w:rsidRPr="00E80F99">
        <w:rPr>
          <w:b w:val="0"/>
        </w:rPr>
        <w:t xml:space="preserve"> </w:t>
      </w:r>
      <w:r>
        <w:rPr>
          <w:b w:val="0"/>
        </w:rPr>
        <w:t>батарея отсоединена, и ее необходимо зарядить. Соблюдайте меры предосторожности, описанные выше, а также инструкции по зарядке батарей.</w:t>
      </w:r>
    </w:p>
    <w:p w:rsidR="00E9354A" w:rsidRPr="00E80F99" w:rsidRDefault="00E9354A" w:rsidP="00E9354A"/>
    <w:p w:rsidR="00E9354A" w:rsidRDefault="00E9354A" w:rsidP="00E9354A">
      <w:pPr>
        <w:numPr>
          <w:ilvl w:val="0"/>
          <w:numId w:val="13"/>
        </w:numPr>
      </w:pPr>
      <w:r>
        <w:t>Убедитесь, что аккумулятор полностью заряжен.</w:t>
      </w:r>
    </w:p>
    <w:p w:rsidR="00E9354A" w:rsidRDefault="00E9354A" w:rsidP="00E9354A">
      <w:pPr>
        <w:numPr>
          <w:ilvl w:val="0"/>
          <w:numId w:val="13"/>
        </w:numPr>
      </w:pPr>
      <w:r>
        <w:t xml:space="preserve">Опустите </w:t>
      </w:r>
      <w:r w:rsidR="007305FF">
        <w:t xml:space="preserve">скутер </w:t>
      </w:r>
      <w:r w:rsidRPr="00E80F99">
        <w:rPr>
          <w:lang w:val="en-US"/>
        </w:rPr>
        <w:t>SEA</w:t>
      </w:r>
      <w:r w:rsidRPr="00E80F99">
        <w:t>-</w:t>
      </w:r>
      <w:r w:rsidRPr="00E80F99">
        <w:rPr>
          <w:lang w:val="en-US"/>
        </w:rPr>
        <w:t>DOO</w:t>
      </w:r>
      <w:r w:rsidRPr="00E80F99">
        <w:t xml:space="preserve">® </w:t>
      </w:r>
      <w:r w:rsidRPr="00E80F99">
        <w:rPr>
          <w:lang w:val="en-US"/>
        </w:rPr>
        <w:t>AQUA</w:t>
      </w:r>
      <w:r w:rsidRPr="00E80F99">
        <w:t xml:space="preserve"> </w:t>
      </w:r>
      <w:r w:rsidRPr="00E80F99">
        <w:rPr>
          <w:lang w:val="en-US"/>
        </w:rPr>
        <w:t>MATE</w:t>
      </w:r>
      <w:r>
        <w:t xml:space="preserve"> на воду.</w:t>
      </w:r>
    </w:p>
    <w:p w:rsidR="00E9354A" w:rsidRDefault="00E9354A" w:rsidP="00E9354A">
      <w:pPr>
        <w:numPr>
          <w:ilvl w:val="0"/>
          <w:numId w:val="13"/>
        </w:numPr>
      </w:pPr>
      <w:r>
        <w:t xml:space="preserve">Переведите главный выключатель в положение </w:t>
      </w:r>
      <w:r>
        <w:rPr>
          <w:lang w:val="en-US"/>
        </w:rPr>
        <w:t>ON</w:t>
      </w:r>
      <w:r w:rsidRPr="00E80F99">
        <w:t xml:space="preserve"> (</w:t>
      </w:r>
      <w:r>
        <w:t>См. рис. 14</w:t>
      </w:r>
      <w:r w:rsidRPr="00E80F99">
        <w:t>)</w:t>
      </w:r>
      <w:r>
        <w:t>.</w:t>
      </w:r>
    </w:p>
    <w:p w:rsidR="00E9354A" w:rsidRDefault="00E9354A" w:rsidP="00E9354A">
      <w:pPr>
        <w:ind w:left="360"/>
      </w:pPr>
    </w:p>
    <w:p w:rsidR="00E9354A" w:rsidRPr="00E80F99" w:rsidRDefault="00E9354A" w:rsidP="00E9354A">
      <w:pPr>
        <w:ind w:left="360"/>
      </w:pPr>
      <w:r>
        <w:tab/>
      </w:r>
      <w:r>
        <w:tab/>
      </w:r>
      <w:r w:rsidR="0003046F">
        <w:pict>
          <v:shape id="_x0000_i1039" type="#_x0000_t75" style="width:271.5pt;height:137.25pt">
            <v:imagedata r:id="rId23" o:title=""/>
          </v:shape>
        </w:pict>
      </w:r>
    </w:p>
    <w:p w:rsidR="00E9354A" w:rsidRDefault="00E9354A" w:rsidP="00E9354A">
      <w:pPr>
        <w:pStyle w:val="3"/>
      </w:pPr>
    </w:p>
    <w:p w:rsidR="00E9354A" w:rsidRDefault="00E9354A" w:rsidP="00E9354A">
      <w:pPr>
        <w:pStyle w:val="3"/>
        <w:numPr>
          <w:ilvl w:val="0"/>
          <w:numId w:val="13"/>
        </w:numPr>
        <w:jc w:val="left"/>
        <w:rPr>
          <w:b w:val="0"/>
        </w:rPr>
      </w:pPr>
      <w:r>
        <w:rPr>
          <w:b w:val="0"/>
        </w:rPr>
        <w:t xml:space="preserve">Помогите ребенку сесть на </w:t>
      </w:r>
      <w:r w:rsidR="007305FF">
        <w:rPr>
          <w:b w:val="0"/>
        </w:rPr>
        <w:t xml:space="preserve">скутер </w:t>
      </w:r>
      <w:r>
        <w:rPr>
          <w:b w:val="0"/>
          <w:lang w:val="en-US"/>
        </w:rPr>
        <w:t>SEA</w:t>
      </w:r>
      <w:r w:rsidRPr="002444C1">
        <w:rPr>
          <w:b w:val="0"/>
        </w:rPr>
        <w:t>-</w:t>
      </w:r>
      <w:r>
        <w:rPr>
          <w:b w:val="0"/>
          <w:lang w:val="en-US"/>
        </w:rPr>
        <w:t>DOO</w:t>
      </w:r>
      <w:r w:rsidRPr="002444C1">
        <w:rPr>
          <w:b w:val="0"/>
        </w:rPr>
        <w:t xml:space="preserve">® </w:t>
      </w:r>
      <w:r w:rsidRPr="002444C1">
        <w:rPr>
          <w:b w:val="0"/>
          <w:lang w:val="en-US"/>
        </w:rPr>
        <w:t>AQUA</w:t>
      </w:r>
      <w:r w:rsidRPr="002444C1">
        <w:rPr>
          <w:b w:val="0"/>
        </w:rPr>
        <w:t xml:space="preserve"> </w:t>
      </w:r>
      <w:r w:rsidRPr="002444C1">
        <w:rPr>
          <w:b w:val="0"/>
          <w:lang w:val="en-US"/>
        </w:rPr>
        <w:t>MATE</w:t>
      </w:r>
      <w:r>
        <w:rPr>
          <w:b w:val="0"/>
        </w:rPr>
        <w:t xml:space="preserve">. Ребенок должен всегда обязательно иметь при себе средство спасения или спасательный пояс/жилет. </w:t>
      </w:r>
    </w:p>
    <w:p w:rsidR="00E9354A" w:rsidRDefault="00DD7EE7" w:rsidP="00E9354A">
      <w:pPr>
        <w:numPr>
          <w:ilvl w:val="0"/>
          <w:numId w:val="13"/>
        </w:numPr>
        <w:spacing w:after="200"/>
      </w:pPr>
      <w:r>
        <w:t>Водитель</w:t>
      </w:r>
      <w:r w:rsidR="00E9354A">
        <w:t xml:space="preserve"> просто должен потянуть рычаг для запуска, повернуть руль для изменения направления движения и отпустить рычаг для остановки. </w:t>
      </w:r>
    </w:p>
    <w:p w:rsidR="00E9354A" w:rsidRDefault="00E9354A" w:rsidP="00E9354A">
      <w:pPr>
        <w:pStyle w:val="3"/>
      </w:pPr>
      <w:r w:rsidRPr="00080834">
        <w:lastRenderedPageBreak/>
        <w:t>Техническое обслуживание и уход</w:t>
      </w:r>
    </w:p>
    <w:p w:rsidR="00E9354A" w:rsidRDefault="00E9354A" w:rsidP="00E9354A"/>
    <w:p w:rsidR="00E9354A" w:rsidRPr="00590EF8" w:rsidRDefault="00E9354A" w:rsidP="00E9354A">
      <w:pPr>
        <w:jc w:val="center"/>
        <w:rPr>
          <w:b/>
        </w:rPr>
      </w:pPr>
      <w:r w:rsidRPr="00590EF8">
        <w:rPr>
          <w:b/>
        </w:rPr>
        <w:t xml:space="preserve">Демонтаж </w:t>
      </w:r>
      <w:r>
        <w:rPr>
          <w:b/>
        </w:rPr>
        <w:t xml:space="preserve">и хранение </w:t>
      </w:r>
      <w:r w:rsidR="007305FF">
        <w:rPr>
          <w:b/>
        </w:rPr>
        <w:t>скутера</w:t>
      </w:r>
      <w:r>
        <w:rPr>
          <w:b/>
        </w:rPr>
        <w:t xml:space="preserve"> </w:t>
      </w:r>
      <w:r>
        <w:rPr>
          <w:b/>
          <w:lang w:val="en-US"/>
        </w:rPr>
        <w:t>SEA</w:t>
      </w:r>
      <w:r w:rsidRPr="002444C1">
        <w:rPr>
          <w:b/>
        </w:rPr>
        <w:t>-</w:t>
      </w:r>
      <w:r>
        <w:rPr>
          <w:b/>
          <w:lang w:val="en-US"/>
        </w:rPr>
        <w:t>DOO</w:t>
      </w:r>
      <w:r w:rsidRPr="002444C1">
        <w:rPr>
          <w:b/>
        </w:rPr>
        <w:t xml:space="preserve">® </w:t>
      </w:r>
      <w:r w:rsidRPr="002444C1">
        <w:rPr>
          <w:b/>
          <w:lang w:val="en-US"/>
        </w:rPr>
        <w:t>AQUA</w:t>
      </w:r>
      <w:r w:rsidRPr="002444C1">
        <w:rPr>
          <w:b/>
        </w:rPr>
        <w:t xml:space="preserve"> </w:t>
      </w:r>
      <w:r w:rsidRPr="002444C1">
        <w:rPr>
          <w:b/>
          <w:lang w:val="en-US"/>
        </w:rPr>
        <w:t>MATE</w:t>
      </w:r>
    </w:p>
    <w:p w:rsidR="00E9354A" w:rsidRDefault="00E9354A" w:rsidP="00E9354A"/>
    <w:p w:rsidR="00E9354A" w:rsidRDefault="00E9354A" w:rsidP="0003046F">
      <w:pPr>
        <w:numPr>
          <w:ilvl w:val="0"/>
          <w:numId w:val="14"/>
        </w:numPr>
        <w:spacing w:afterLines="40"/>
      </w:pPr>
      <w:r>
        <w:t xml:space="preserve">Всегда ополаскивайте </w:t>
      </w:r>
      <w:r w:rsidR="007305FF">
        <w:t xml:space="preserve">скутер </w:t>
      </w:r>
      <w:r w:rsidRPr="000A14FC">
        <w:rPr>
          <w:lang w:val="en-US"/>
        </w:rPr>
        <w:t>AQUA</w:t>
      </w:r>
      <w:r w:rsidRPr="000A14FC">
        <w:t xml:space="preserve"> </w:t>
      </w:r>
      <w:r w:rsidRPr="000A14FC">
        <w:rPr>
          <w:lang w:val="en-US"/>
        </w:rPr>
        <w:t>MATE</w:t>
      </w:r>
      <w:r>
        <w:t xml:space="preserve"> пресной водой. После использования перед хранением просушите </w:t>
      </w:r>
      <w:r w:rsidR="00CC71A4">
        <w:t>скутер.</w:t>
      </w:r>
    </w:p>
    <w:p w:rsidR="00E9354A" w:rsidRDefault="00E9354A" w:rsidP="0003046F">
      <w:pPr>
        <w:numPr>
          <w:ilvl w:val="0"/>
          <w:numId w:val="14"/>
        </w:numPr>
        <w:spacing w:afterLines="40"/>
      </w:pPr>
      <w:r>
        <w:t xml:space="preserve">Снимите руль, рукав рулевой колонки, насадку и рулевую колонку. </w:t>
      </w:r>
    </w:p>
    <w:p w:rsidR="00E9354A" w:rsidRDefault="00E9354A" w:rsidP="0003046F">
      <w:pPr>
        <w:spacing w:afterLines="40"/>
        <w:ind w:left="360"/>
      </w:pPr>
    </w:p>
    <w:p w:rsidR="00E9354A" w:rsidRDefault="00E9354A" w:rsidP="0003046F">
      <w:pPr>
        <w:spacing w:afterLines="40"/>
        <w:ind w:left="360"/>
      </w:pPr>
      <w:r>
        <w:t>Совет: если рукав рулевой колонки застревает, налейте в него немного воды, которая будет действовать как смазка, а затем протолкните рукав колонки.</w:t>
      </w:r>
    </w:p>
    <w:p w:rsidR="00E9354A" w:rsidRDefault="00E9354A" w:rsidP="0003046F">
      <w:pPr>
        <w:numPr>
          <w:ilvl w:val="0"/>
          <w:numId w:val="14"/>
        </w:numPr>
        <w:spacing w:afterLines="40"/>
      </w:pPr>
      <w:r>
        <w:t xml:space="preserve">Откройте </w:t>
      </w:r>
      <w:r w:rsidR="00DD7EE7">
        <w:t>крышку</w:t>
      </w:r>
      <w:r>
        <w:t xml:space="preserve"> отсека для батарей и </w:t>
      </w:r>
      <w:r w:rsidR="00DD7EE7">
        <w:t>выньте</w:t>
      </w:r>
      <w:r>
        <w:t xml:space="preserve"> аккумулятор (см. также раздел «Уход за аккумуляторной батареей» для получения более подробной информации о хранении).</w:t>
      </w:r>
    </w:p>
    <w:p w:rsidR="00E9354A" w:rsidRDefault="00E9354A" w:rsidP="0003046F">
      <w:pPr>
        <w:numPr>
          <w:ilvl w:val="0"/>
          <w:numId w:val="14"/>
        </w:numPr>
        <w:spacing w:afterLines="40"/>
      </w:pPr>
      <w:r>
        <w:t xml:space="preserve">Полностью выпустите воздух из надувного </w:t>
      </w:r>
      <w:r w:rsidR="00DD7EE7">
        <w:t>корпуса</w:t>
      </w:r>
      <w:r>
        <w:t>. Для этого вставьте по одной трубке для выпуска воздуха (входит в ремонтный комплект) в каждый клапан и аккуратно нажимайте на накачанное изделие до тех пор, пока не выйдет весь воздух.</w:t>
      </w:r>
    </w:p>
    <w:p w:rsidR="00E9354A" w:rsidRDefault="00E9354A" w:rsidP="0003046F">
      <w:pPr>
        <w:numPr>
          <w:ilvl w:val="0"/>
          <w:numId w:val="14"/>
        </w:numPr>
        <w:spacing w:afterLines="40"/>
      </w:pPr>
      <w:r>
        <w:t xml:space="preserve">Храните </w:t>
      </w:r>
      <w:r w:rsidR="007305FF">
        <w:t xml:space="preserve">скутер </w:t>
      </w:r>
      <w:r>
        <w:rPr>
          <w:lang w:val="en-US"/>
        </w:rPr>
        <w:t>AQUA</w:t>
      </w:r>
      <w:r w:rsidRPr="00EF36C6">
        <w:t xml:space="preserve"> </w:t>
      </w:r>
      <w:r>
        <w:rPr>
          <w:lang w:val="en-US"/>
        </w:rPr>
        <w:t>MATE</w:t>
      </w:r>
      <w:r w:rsidRPr="00EF36C6">
        <w:t xml:space="preserve"> </w:t>
      </w:r>
      <w:r>
        <w:t>в оригинальной упаковке в сухом месте – при средней температуре от - 20°С до 40°С.</w:t>
      </w:r>
    </w:p>
    <w:p w:rsidR="00E9354A" w:rsidRDefault="00E9354A" w:rsidP="00E9354A">
      <w:pPr>
        <w:spacing w:after="200"/>
      </w:pPr>
    </w:p>
    <w:p w:rsidR="00E9354A" w:rsidRPr="00EF36C6" w:rsidRDefault="00E9354A" w:rsidP="00E9354A">
      <w:pPr>
        <w:spacing w:after="200"/>
        <w:ind w:left="360"/>
        <w:jc w:val="center"/>
        <w:rPr>
          <w:b/>
        </w:rPr>
      </w:pPr>
      <w:r w:rsidRPr="00EF36C6">
        <w:rPr>
          <w:b/>
        </w:rPr>
        <w:t>Уход за батареей и зарядным устройством</w:t>
      </w:r>
    </w:p>
    <w:p w:rsidR="00E9354A" w:rsidRPr="00080834" w:rsidRDefault="00E9354A" w:rsidP="00E9354A">
      <w:pPr>
        <w:ind w:left="375"/>
      </w:pPr>
      <w:r>
        <w:t xml:space="preserve">1. </w:t>
      </w:r>
      <w:r w:rsidRPr="00080834">
        <w:t>После использования нужно как можно быстрее перезарядить аккумулятор.</w:t>
      </w:r>
    </w:p>
    <w:p w:rsidR="00E9354A" w:rsidRDefault="00E9354A" w:rsidP="00E9354A">
      <w:pPr>
        <w:ind w:left="360"/>
      </w:pPr>
      <w:r>
        <w:t xml:space="preserve">2. Если Вы не пользуетесь </w:t>
      </w:r>
      <w:r w:rsidR="00CC71A4">
        <w:t>скутером</w:t>
      </w:r>
      <w:r>
        <w:t xml:space="preserve"> в течение длительного времени, батарею следует достать из </w:t>
      </w:r>
      <w:r w:rsidR="00DD7EE7">
        <w:t>корпуса</w:t>
      </w:r>
      <w:r>
        <w:t xml:space="preserve"> и заряжать каждые 3 месяца в течение ночи.</w:t>
      </w:r>
    </w:p>
    <w:p w:rsidR="00E9354A" w:rsidRDefault="00E9354A" w:rsidP="00E9354A">
      <w:pPr>
        <w:ind w:left="360"/>
      </w:pPr>
      <w:r>
        <w:t xml:space="preserve">3. Используйте только то зарядное устройство, которое прилагается к </w:t>
      </w:r>
      <w:r w:rsidR="00CC71A4">
        <w:t>скутеру</w:t>
      </w:r>
      <w:r>
        <w:t xml:space="preserve"> </w:t>
      </w:r>
      <w:r>
        <w:rPr>
          <w:lang w:val="en-US"/>
        </w:rPr>
        <w:t>AQUA</w:t>
      </w:r>
      <w:r w:rsidRPr="00740F66">
        <w:t xml:space="preserve"> </w:t>
      </w:r>
      <w:r>
        <w:rPr>
          <w:lang w:val="en-US"/>
        </w:rPr>
        <w:t>MATE</w:t>
      </w:r>
      <w:r w:rsidRPr="00740F66">
        <w:t>.</w:t>
      </w:r>
    </w:p>
    <w:p w:rsidR="00E9354A" w:rsidRDefault="00E9354A" w:rsidP="00E9354A">
      <w:pPr>
        <w:ind w:left="360"/>
      </w:pPr>
      <w:r>
        <w:t>4. Никогда не кладите батарею в герметичный контейнер во время зарядки.</w:t>
      </w:r>
    </w:p>
    <w:p w:rsidR="00E9354A" w:rsidRDefault="00E9354A" w:rsidP="00E9354A">
      <w:pPr>
        <w:ind w:left="360"/>
      </w:pPr>
      <w:r>
        <w:t xml:space="preserve">5. Никогда не подвергайте батарею или </w:t>
      </w:r>
      <w:r w:rsidR="00C70047">
        <w:t>провода</w:t>
      </w:r>
      <w:r>
        <w:t xml:space="preserve"> батареи короткому замыканию.</w:t>
      </w:r>
    </w:p>
    <w:p w:rsidR="00E9354A" w:rsidRDefault="00E9354A" w:rsidP="00E9354A">
      <w:pPr>
        <w:ind w:left="360"/>
      </w:pPr>
      <w:r>
        <w:t>6. Никогда не кладите/храните батарею рядом с радиатором/источником огня, и т.д.</w:t>
      </w:r>
    </w:p>
    <w:p w:rsidR="00E9354A" w:rsidRDefault="00E9354A" w:rsidP="00E9354A">
      <w:pPr>
        <w:ind w:left="360"/>
      </w:pPr>
      <w:r>
        <w:t xml:space="preserve">7. Для хранения батареи достаньте её из </w:t>
      </w:r>
      <w:r w:rsidR="007305FF">
        <w:t>скутера</w:t>
      </w:r>
      <w:r>
        <w:t xml:space="preserve"> и храните в сухом прохладном месте с другими деталями </w:t>
      </w:r>
      <w:r>
        <w:rPr>
          <w:lang w:val="en-US"/>
        </w:rPr>
        <w:t>AQUA</w:t>
      </w:r>
      <w:r w:rsidRPr="00DE68A8">
        <w:t xml:space="preserve"> </w:t>
      </w:r>
      <w:r>
        <w:rPr>
          <w:lang w:val="en-US"/>
        </w:rPr>
        <w:t>MATE</w:t>
      </w:r>
      <w:r w:rsidRPr="00DE68A8">
        <w:t xml:space="preserve"> </w:t>
      </w:r>
      <w:r>
        <w:t>в специальной упаковке.</w:t>
      </w:r>
    </w:p>
    <w:p w:rsidR="00E9354A" w:rsidRDefault="00E9354A" w:rsidP="00E9354A">
      <w:pPr>
        <w:ind w:left="360"/>
      </w:pPr>
      <w:r>
        <w:t xml:space="preserve">8. Аккумуляторы необходимо доставать из </w:t>
      </w:r>
      <w:r w:rsidR="00C70047">
        <w:t>корпуса</w:t>
      </w:r>
      <w:r>
        <w:t xml:space="preserve"> для зарядки.</w:t>
      </w:r>
    </w:p>
    <w:p w:rsidR="00E9354A" w:rsidRDefault="00E9354A" w:rsidP="00E9354A">
      <w:pPr>
        <w:spacing w:after="200"/>
        <w:ind w:left="360"/>
      </w:pPr>
      <w:r>
        <w:t xml:space="preserve">9. </w:t>
      </w:r>
      <w:r w:rsidRPr="008A2517">
        <w:t>Взрослый человек всегда несет ответственность за безопасность батарей: во время эксплуатации, во время хранения и зарядки.</w:t>
      </w:r>
    </w:p>
    <w:p w:rsidR="00E9354A" w:rsidRDefault="00E9354A" w:rsidP="00E9354A">
      <w:pPr>
        <w:spacing w:after="200"/>
        <w:ind w:left="360"/>
      </w:pPr>
      <w:r>
        <w:t xml:space="preserve">10. Зарядное устройство следует внимательно осмотреть и проверить на предмет возможных опасностей, таких, как повреждение кабеля, </w:t>
      </w:r>
      <w:r w:rsidR="00C70047">
        <w:t>разъёмов</w:t>
      </w:r>
      <w:r>
        <w:t xml:space="preserve"> и других частей. Не используйте кабель, если Вы обнаружили повреждение. </w:t>
      </w:r>
    </w:p>
    <w:p w:rsidR="00E9354A" w:rsidRDefault="00E9354A" w:rsidP="00E9354A">
      <w:pPr>
        <w:pStyle w:val="4"/>
        <w:jc w:val="center"/>
        <w:rPr>
          <w:sz w:val="24"/>
          <w:szCs w:val="24"/>
        </w:rPr>
      </w:pPr>
      <w:r w:rsidRPr="00B07436">
        <w:rPr>
          <w:sz w:val="24"/>
          <w:szCs w:val="24"/>
        </w:rPr>
        <w:t>Устранение неполадок</w:t>
      </w:r>
    </w:p>
    <w:p w:rsidR="00E9354A" w:rsidRPr="00B07436" w:rsidRDefault="00E9354A" w:rsidP="00E9354A"/>
    <w:p w:rsidR="00E9354A" w:rsidRPr="00B07436" w:rsidRDefault="00E9354A" w:rsidP="00E9354A">
      <w:pPr>
        <w:rPr>
          <w:b/>
        </w:rPr>
      </w:pPr>
      <w:r w:rsidRPr="00B07436">
        <w:rPr>
          <w:b/>
        </w:rPr>
        <w:t xml:space="preserve">Если </w:t>
      </w:r>
      <w:r w:rsidR="007305FF">
        <w:rPr>
          <w:b/>
        </w:rPr>
        <w:t xml:space="preserve">скутер </w:t>
      </w:r>
      <w:r w:rsidRPr="00B07436">
        <w:rPr>
          <w:b/>
          <w:lang w:val="en-US"/>
        </w:rPr>
        <w:t>SEA</w:t>
      </w:r>
      <w:r w:rsidRPr="00B07436">
        <w:rPr>
          <w:b/>
        </w:rPr>
        <w:t>-</w:t>
      </w:r>
      <w:r w:rsidRPr="00B07436">
        <w:rPr>
          <w:b/>
          <w:lang w:val="en-US"/>
        </w:rPr>
        <w:t>DOO</w:t>
      </w:r>
      <w:r w:rsidRPr="00B07436">
        <w:rPr>
          <w:b/>
        </w:rPr>
        <w:t xml:space="preserve">® </w:t>
      </w:r>
      <w:r w:rsidRPr="00B07436">
        <w:rPr>
          <w:b/>
          <w:lang w:val="en-US"/>
        </w:rPr>
        <w:t>AQUA</w:t>
      </w:r>
      <w:r w:rsidRPr="00B07436">
        <w:rPr>
          <w:b/>
        </w:rPr>
        <w:t xml:space="preserve"> </w:t>
      </w:r>
      <w:r w:rsidRPr="00B07436">
        <w:rPr>
          <w:b/>
          <w:lang w:val="en-US"/>
        </w:rPr>
        <w:t>MATE</w:t>
      </w:r>
      <w:r w:rsidRPr="00B07436">
        <w:rPr>
          <w:b/>
        </w:rPr>
        <w:t xml:space="preserve"> не работает:</w:t>
      </w:r>
    </w:p>
    <w:p w:rsidR="00E9354A" w:rsidRDefault="00E9354A" w:rsidP="00E9354A">
      <w:pPr>
        <w:numPr>
          <w:ilvl w:val="0"/>
          <w:numId w:val="15"/>
        </w:numPr>
      </w:pPr>
      <w:r>
        <w:t>Проверьте, полностью ли заряжен аккумулятор. Если Вы не уверены в том, что аккумулятор заряжен полностью, поставьте его на зарядку до тех пор, пока индикатор зарядного устройства не покажет, что аккумулятор заряжен полностью.</w:t>
      </w:r>
    </w:p>
    <w:p w:rsidR="00E9354A" w:rsidRDefault="00E9354A" w:rsidP="00E9354A">
      <w:pPr>
        <w:numPr>
          <w:ilvl w:val="0"/>
          <w:numId w:val="15"/>
        </w:numPr>
      </w:pPr>
      <w:r>
        <w:t xml:space="preserve">Убедитесь, что </w:t>
      </w:r>
      <w:r w:rsidR="00C70047">
        <w:t>разъём</w:t>
      </w:r>
      <w:r>
        <w:t xml:space="preserve"> аккумулятора подсоединен.</w:t>
      </w:r>
    </w:p>
    <w:p w:rsidR="00E9354A" w:rsidRPr="001D099E" w:rsidRDefault="00E9354A" w:rsidP="00E9354A">
      <w:pPr>
        <w:numPr>
          <w:ilvl w:val="0"/>
          <w:numId w:val="15"/>
        </w:numPr>
      </w:pPr>
      <w:r>
        <w:t>Убедитесь, что главный выключатель находится в позиции «</w:t>
      </w:r>
      <w:r>
        <w:rPr>
          <w:lang w:val="en-US"/>
        </w:rPr>
        <w:t>ON</w:t>
      </w:r>
      <w:r>
        <w:t>»</w:t>
      </w:r>
      <w:r w:rsidRPr="001D099E">
        <w:t>.</w:t>
      </w:r>
    </w:p>
    <w:p w:rsidR="00E9354A" w:rsidRDefault="00E9354A" w:rsidP="00E9354A">
      <w:pPr>
        <w:numPr>
          <w:ilvl w:val="0"/>
          <w:numId w:val="15"/>
        </w:numPr>
      </w:pPr>
      <w:r>
        <w:t>Убедитесь, что отсек для батарей сухой.</w:t>
      </w:r>
    </w:p>
    <w:p w:rsidR="00E9354A" w:rsidRDefault="00E9354A" w:rsidP="00E9354A">
      <w:pPr>
        <w:numPr>
          <w:ilvl w:val="0"/>
          <w:numId w:val="15"/>
        </w:numPr>
      </w:pPr>
      <w:r>
        <w:t>Убедитесь, что винт не заблокирован.</w:t>
      </w:r>
    </w:p>
    <w:p w:rsidR="00E9354A" w:rsidRDefault="00E9354A" w:rsidP="00E9354A">
      <w:pPr>
        <w:ind w:left="360"/>
      </w:pPr>
    </w:p>
    <w:p w:rsidR="00E9354A" w:rsidRDefault="00E9354A" w:rsidP="00E9354A">
      <w:pPr>
        <w:rPr>
          <w:b/>
        </w:rPr>
      </w:pPr>
      <w:r w:rsidRPr="0078715D">
        <w:rPr>
          <w:b/>
        </w:rPr>
        <w:t>Если заблокирован винт</w:t>
      </w:r>
    </w:p>
    <w:p w:rsidR="00E9354A" w:rsidRDefault="00E9354A" w:rsidP="00E9354A">
      <w:r w:rsidRPr="0078715D">
        <w:t>Если винт заблокирован,</w:t>
      </w:r>
      <w:r>
        <w:t xml:space="preserve"> необходимо снять решетку и устранить препятствие. </w:t>
      </w:r>
    </w:p>
    <w:p w:rsidR="00E9354A" w:rsidRDefault="00E9354A" w:rsidP="00E9354A">
      <w:r>
        <w:t>Для того чтобы снять решетку необходимо:</w:t>
      </w:r>
    </w:p>
    <w:p w:rsidR="00E9354A" w:rsidRDefault="00E9354A" w:rsidP="00E9354A">
      <w:pPr>
        <w:numPr>
          <w:ilvl w:val="0"/>
          <w:numId w:val="16"/>
        </w:numPr>
      </w:pPr>
      <w:r>
        <w:lastRenderedPageBreak/>
        <w:t xml:space="preserve">Достаньте </w:t>
      </w:r>
      <w:r w:rsidR="007305FF">
        <w:t xml:space="preserve">скутер </w:t>
      </w:r>
      <w:r w:rsidRPr="0078715D">
        <w:rPr>
          <w:lang w:val="en-US"/>
        </w:rPr>
        <w:t>SEA</w:t>
      </w:r>
      <w:r w:rsidRPr="0078715D">
        <w:t>-</w:t>
      </w:r>
      <w:r w:rsidRPr="0078715D">
        <w:rPr>
          <w:lang w:val="en-US"/>
        </w:rPr>
        <w:t>DOO</w:t>
      </w:r>
      <w:r w:rsidRPr="0078715D">
        <w:t xml:space="preserve">® </w:t>
      </w:r>
      <w:r w:rsidRPr="0078715D">
        <w:rPr>
          <w:lang w:val="en-US"/>
        </w:rPr>
        <w:t>AQUA</w:t>
      </w:r>
      <w:r w:rsidRPr="0078715D">
        <w:t xml:space="preserve"> </w:t>
      </w:r>
      <w:r w:rsidRPr="0078715D">
        <w:rPr>
          <w:lang w:val="en-US"/>
        </w:rPr>
        <w:t>MATE</w:t>
      </w:r>
      <w:r>
        <w:t xml:space="preserve"> из воды и тщательно просушите.</w:t>
      </w:r>
    </w:p>
    <w:p w:rsidR="00E9354A" w:rsidRPr="0078715D" w:rsidRDefault="00E9354A" w:rsidP="00E9354A">
      <w:pPr>
        <w:numPr>
          <w:ilvl w:val="0"/>
          <w:numId w:val="16"/>
        </w:numPr>
      </w:pPr>
      <w:r>
        <w:t>Убедитесь, что главный выключатель находится в позиции «</w:t>
      </w:r>
      <w:r>
        <w:rPr>
          <w:lang w:val="en-US"/>
        </w:rPr>
        <w:t>OFF</w:t>
      </w:r>
      <w:r>
        <w:t>»</w:t>
      </w:r>
      <w:r w:rsidRPr="0078715D">
        <w:t>.</w:t>
      </w:r>
    </w:p>
    <w:p w:rsidR="00E9354A" w:rsidRDefault="00E9354A" w:rsidP="00E9354A">
      <w:pPr>
        <w:numPr>
          <w:ilvl w:val="0"/>
          <w:numId w:val="16"/>
        </w:numPr>
      </w:pPr>
      <w:r>
        <w:t>Достаньте батарею – см. раздел «Зарядка аккумулятора» с 1 по 8 пункт.</w:t>
      </w:r>
    </w:p>
    <w:p w:rsidR="00E9354A" w:rsidRDefault="00E9354A" w:rsidP="00E9354A">
      <w:pPr>
        <w:numPr>
          <w:ilvl w:val="0"/>
          <w:numId w:val="16"/>
        </w:numPr>
      </w:pPr>
      <w:r>
        <w:t>отвинтите винты на решетке и снимите её.</w:t>
      </w:r>
    </w:p>
    <w:p w:rsidR="00E9354A" w:rsidRDefault="00E9354A" w:rsidP="00E9354A">
      <w:pPr>
        <w:ind w:left="360"/>
      </w:pPr>
    </w:p>
    <w:p w:rsidR="00E9354A" w:rsidRPr="0078715D" w:rsidRDefault="00E9354A" w:rsidP="00E9354A">
      <w:pPr>
        <w:ind w:left="360"/>
      </w:pPr>
      <w:r>
        <w:tab/>
      </w:r>
      <w:r>
        <w:tab/>
      </w:r>
      <w:r w:rsidR="0003046F">
        <w:pict>
          <v:shape id="_x0000_i1040" type="#_x0000_t75" style="width:4in;height:105pt">
            <v:imagedata r:id="rId24" o:title=""/>
          </v:shape>
        </w:pict>
      </w:r>
    </w:p>
    <w:p w:rsidR="00E9354A" w:rsidRPr="00B07436" w:rsidRDefault="00E9354A" w:rsidP="00E9354A"/>
    <w:p w:rsidR="00E9354A" w:rsidRDefault="00E9354A" w:rsidP="00E9354A">
      <w:pPr>
        <w:numPr>
          <w:ilvl w:val="0"/>
          <w:numId w:val="16"/>
        </w:numPr>
      </w:pPr>
      <w:r w:rsidRPr="00D16B0E">
        <w:t xml:space="preserve">Отвинтите гайку на винте с помощью </w:t>
      </w:r>
      <w:r w:rsidR="00C70047">
        <w:t>ключа для гайки</w:t>
      </w:r>
      <w:r w:rsidRPr="00D16B0E">
        <w:t xml:space="preserve"> </w:t>
      </w:r>
      <w:r w:rsidRPr="00D16B0E">
        <w:rPr>
          <w:lang w:val="en-US"/>
        </w:rPr>
        <w:t>M</w:t>
      </w:r>
      <w:r w:rsidRPr="00D16B0E">
        <w:t>6</w:t>
      </w:r>
      <w:r w:rsidRPr="00782545">
        <w:t xml:space="preserve"> </w:t>
      </w:r>
      <w:r w:rsidRPr="002663B8">
        <w:t>(</w:t>
      </w:r>
      <w:r>
        <w:t>См. рис. 16</w:t>
      </w:r>
      <w:r w:rsidRPr="002663B8">
        <w:t>)</w:t>
      </w:r>
      <w:r>
        <w:t>.</w:t>
      </w:r>
    </w:p>
    <w:p w:rsidR="00E9354A" w:rsidRDefault="00E9354A" w:rsidP="00E9354A">
      <w:pPr>
        <w:numPr>
          <w:ilvl w:val="0"/>
          <w:numId w:val="16"/>
        </w:numPr>
      </w:pPr>
      <w:r>
        <w:t>Снимите шайбу, винт и направляющий штифт (См. рис. 16).</w:t>
      </w:r>
    </w:p>
    <w:p w:rsidR="00E9354A" w:rsidRDefault="00E9354A" w:rsidP="00E9354A">
      <w:pPr>
        <w:ind w:left="360"/>
      </w:pPr>
    </w:p>
    <w:p w:rsidR="00E9354A" w:rsidRDefault="00E9354A" w:rsidP="00E9354A">
      <w:pPr>
        <w:ind w:left="360"/>
      </w:pPr>
    </w:p>
    <w:p w:rsidR="00E9354A" w:rsidRDefault="00E9354A" w:rsidP="00E9354A">
      <w:pPr>
        <w:ind w:left="360"/>
      </w:pPr>
    </w:p>
    <w:p w:rsidR="00E9354A" w:rsidRPr="002663B8" w:rsidRDefault="00833BC1" w:rsidP="00E9354A">
      <w:pPr>
        <w:ind w:left="360"/>
      </w:pPr>
      <w:r>
        <w:rPr>
          <w:noProof/>
        </w:rPr>
        <w:pict>
          <v:shape id="_x0000_s1034" type="#_x0000_t202" style="position:absolute;left:0;text-align:left;margin-left:297pt;margin-top:45pt;width:90pt;height:27pt;z-index:9" strokecolor="white">
            <v:textbox>
              <w:txbxContent>
                <w:p w:rsidR="00E9354A" w:rsidRPr="002663B8" w:rsidRDefault="00E9354A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направляющий штифт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61pt;margin-top:-9pt;width:45pt;height:21.45pt;z-index:8" strokecolor="white">
            <v:textbox>
              <w:txbxContent>
                <w:p w:rsidR="00E9354A" w:rsidRPr="002663B8" w:rsidRDefault="00E9354A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 w:rsidRPr="002663B8">
                    <w:rPr>
                      <w:sz w:val="18"/>
                      <w:szCs w:val="18"/>
                    </w:rPr>
                    <w:t>гайка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70pt;margin-top:9pt;width:45pt;height:18pt;z-index:7" strokecolor="white">
            <v:textbox>
              <w:txbxContent>
                <w:p w:rsidR="00E9354A" w:rsidRPr="002663B8" w:rsidRDefault="00E9354A" w:rsidP="00E9354A">
                  <w:pPr>
                    <w:jc w:val="center"/>
                    <w:rPr>
                      <w:sz w:val="18"/>
                      <w:szCs w:val="18"/>
                    </w:rPr>
                  </w:pPr>
                  <w:r w:rsidRPr="002663B8">
                    <w:rPr>
                      <w:sz w:val="18"/>
                      <w:szCs w:val="18"/>
                    </w:rPr>
                    <w:t>шайба</w:t>
                  </w:r>
                </w:p>
              </w:txbxContent>
            </v:textbox>
          </v:shape>
        </w:pict>
      </w:r>
      <w:r w:rsidR="00E9354A">
        <w:tab/>
      </w:r>
      <w:r w:rsidR="00E9354A">
        <w:tab/>
      </w:r>
      <w:r w:rsidR="0003046F">
        <w:pict>
          <v:shape id="_x0000_i1041" type="#_x0000_t75" style="width:294pt;height:119.25pt">
            <v:imagedata r:id="rId25" o:title=""/>
          </v:shape>
        </w:pict>
      </w:r>
    </w:p>
    <w:p w:rsidR="00E9354A" w:rsidRDefault="00E9354A" w:rsidP="00E9354A"/>
    <w:p w:rsidR="00E9354A" w:rsidRDefault="00E9354A" w:rsidP="00E9354A"/>
    <w:p w:rsidR="00E9354A" w:rsidRDefault="00E9354A" w:rsidP="00E9354A"/>
    <w:p w:rsidR="00E9354A" w:rsidRDefault="00E9354A" w:rsidP="00E9354A">
      <w:pPr>
        <w:numPr>
          <w:ilvl w:val="0"/>
          <w:numId w:val="16"/>
        </w:numPr>
      </w:pPr>
      <w:r>
        <w:t>Устраните засор/предмет, который блокирует винт.</w:t>
      </w:r>
    </w:p>
    <w:p w:rsidR="00E9354A" w:rsidRDefault="00E9354A" w:rsidP="00E9354A">
      <w:pPr>
        <w:numPr>
          <w:ilvl w:val="0"/>
          <w:numId w:val="16"/>
        </w:numPr>
      </w:pPr>
      <w:r>
        <w:t>Поставьте на место направляющий штифт, установите винт</w:t>
      </w:r>
      <w:r w:rsidR="00C70047">
        <w:t>, шайбу</w:t>
      </w:r>
      <w:r>
        <w:t>. Затем закрутите гайку</w:t>
      </w:r>
      <w:r w:rsidR="00C70047">
        <w:t>.</w:t>
      </w:r>
    </w:p>
    <w:p w:rsidR="00E9354A" w:rsidRDefault="00E9354A" w:rsidP="00E9354A">
      <w:pPr>
        <w:numPr>
          <w:ilvl w:val="0"/>
          <w:numId w:val="16"/>
        </w:numPr>
      </w:pPr>
      <w:r>
        <w:t xml:space="preserve">Установите на место решетку. </w:t>
      </w:r>
    </w:p>
    <w:p w:rsidR="00E9354A" w:rsidRDefault="00E9354A" w:rsidP="00E9354A">
      <w:pPr>
        <w:ind w:left="360"/>
      </w:pPr>
    </w:p>
    <w:p w:rsidR="00E9354A" w:rsidRDefault="00E9354A" w:rsidP="00E9354A">
      <w:pPr>
        <w:tabs>
          <w:tab w:val="left" w:pos="0"/>
        </w:tabs>
        <w:ind w:left="360" w:right="-1"/>
        <w:jc w:val="center"/>
        <w:rPr>
          <w:b/>
        </w:rPr>
      </w:pPr>
      <w:r w:rsidRPr="00E118E5">
        <w:rPr>
          <w:b/>
        </w:rPr>
        <w:t>Песок или</w:t>
      </w:r>
      <w:r>
        <w:rPr>
          <w:b/>
        </w:rPr>
        <w:t xml:space="preserve"> мелкий гравий</w:t>
      </w:r>
      <w:r w:rsidRPr="00E118E5">
        <w:rPr>
          <w:b/>
        </w:rPr>
        <w:t xml:space="preserve"> на кольцевом уплотнении</w:t>
      </w:r>
    </w:p>
    <w:p w:rsidR="00E9354A" w:rsidRPr="00E118E5" w:rsidRDefault="00E9354A" w:rsidP="00E9354A">
      <w:pPr>
        <w:tabs>
          <w:tab w:val="left" w:pos="0"/>
        </w:tabs>
        <w:ind w:left="360" w:right="-1"/>
        <w:rPr>
          <w:b/>
        </w:rPr>
      </w:pPr>
    </w:p>
    <w:p w:rsidR="00E9354A" w:rsidRDefault="00E9354A" w:rsidP="00E9354A">
      <w:pPr>
        <w:tabs>
          <w:tab w:val="left" w:pos="0"/>
        </w:tabs>
        <w:ind w:left="360" w:right="-1"/>
      </w:pPr>
      <w:r>
        <w:t>Песок и волокна – враги кольцевых уплотнений. Необходимо правильно ухаживать за изделием. Чтобы удалить загрязнения с кольцевого уплотнения, ополосните его пресной водой и нанесите смазку. Если песок попал внутрь отсека батарей, аккуратно смахните песок щёткой, стараясь не поцарапать уплотняющую поверхность.</w:t>
      </w:r>
    </w:p>
    <w:p w:rsidR="00E9354A" w:rsidRDefault="00E9354A" w:rsidP="00E9354A">
      <w:pPr>
        <w:tabs>
          <w:tab w:val="left" w:pos="0"/>
        </w:tabs>
        <w:ind w:left="360" w:right="-1"/>
      </w:pPr>
      <w:r>
        <w:t>Если кольцевое уплотнение повреждено, замените его новым и нанесите смазку перед использованием.</w:t>
      </w:r>
    </w:p>
    <w:p w:rsidR="00E9354A" w:rsidRDefault="00E9354A" w:rsidP="00E9354A">
      <w:pPr>
        <w:ind w:left="360"/>
      </w:pPr>
    </w:p>
    <w:p w:rsidR="00E9354A" w:rsidRDefault="00E9354A" w:rsidP="00E9354A">
      <w:pPr>
        <w:jc w:val="center"/>
        <w:rPr>
          <w:b/>
        </w:rPr>
      </w:pPr>
      <w:r w:rsidRPr="00675342">
        <w:rPr>
          <w:b/>
        </w:rPr>
        <w:t xml:space="preserve">Ремонт надувного </w:t>
      </w:r>
      <w:r w:rsidR="00C70047">
        <w:rPr>
          <w:b/>
        </w:rPr>
        <w:t>корпуса</w:t>
      </w:r>
    </w:p>
    <w:p w:rsidR="00E9354A" w:rsidRDefault="00E9354A" w:rsidP="00E9354A">
      <w:pPr>
        <w:jc w:val="center"/>
        <w:rPr>
          <w:b/>
        </w:rPr>
      </w:pPr>
    </w:p>
    <w:p w:rsidR="00E9354A" w:rsidRDefault="00E9354A" w:rsidP="00E9354A">
      <w:r>
        <w:t>К изделию прилагается р</w:t>
      </w:r>
      <w:r w:rsidRPr="00675342">
        <w:t xml:space="preserve">емонтный </w:t>
      </w:r>
      <w:r>
        <w:t>комплект, которым можно воспользоваться, если на изделии появится прокол:</w:t>
      </w:r>
    </w:p>
    <w:p w:rsidR="00E9354A" w:rsidRDefault="00E9354A" w:rsidP="00E9354A">
      <w:pPr>
        <w:numPr>
          <w:ilvl w:val="0"/>
          <w:numId w:val="17"/>
        </w:numPr>
      </w:pPr>
      <w:r>
        <w:t>Найдите место прокола. Для этого Вы можете надуть изделие и опустить его в воду – на месте прокола появятся пузырьки воздуха.</w:t>
      </w:r>
    </w:p>
    <w:p w:rsidR="00E9354A" w:rsidRDefault="00E9354A" w:rsidP="00E9354A">
      <w:pPr>
        <w:numPr>
          <w:ilvl w:val="0"/>
          <w:numId w:val="17"/>
        </w:numPr>
      </w:pPr>
      <w:r>
        <w:t>Спустите воздух из изделия и хорошо его просушите.</w:t>
      </w:r>
    </w:p>
    <w:p w:rsidR="00E9354A" w:rsidRDefault="00E9354A" w:rsidP="00E9354A">
      <w:pPr>
        <w:numPr>
          <w:ilvl w:val="0"/>
          <w:numId w:val="17"/>
        </w:numPr>
      </w:pPr>
      <w:r>
        <w:t>Очистите место прокола и высушите его.</w:t>
      </w:r>
    </w:p>
    <w:p w:rsidR="00E9354A" w:rsidRDefault="00E9354A" w:rsidP="00E9354A">
      <w:pPr>
        <w:numPr>
          <w:ilvl w:val="0"/>
          <w:numId w:val="17"/>
        </w:numPr>
      </w:pPr>
      <w:r>
        <w:t>Воспользуйтесь ремонтным комплектом и нанесите клей на место прокола.</w:t>
      </w:r>
    </w:p>
    <w:p w:rsidR="00E9354A" w:rsidRDefault="00E9354A" w:rsidP="00E9354A">
      <w:pPr>
        <w:numPr>
          <w:ilvl w:val="0"/>
          <w:numId w:val="17"/>
        </w:numPr>
      </w:pPr>
      <w:r>
        <w:t xml:space="preserve">Возьмите заплату из ПВХ и вырежете её таким образом, чтобы она была на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 xml:space="preserve"> больше места прокола. </w:t>
      </w:r>
    </w:p>
    <w:p w:rsidR="00E9354A" w:rsidRDefault="00E9354A" w:rsidP="00E9354A">
      <w:pPr>
        <w:numPr>
          <w:ilvl w:val="0"/>
          <w:numId w:val="17"/>
        </w:numPr>
      </w:pPr>
      <w:r>
        <w:lastRenderedPageBreak/>
        <w:t>Приклейте заплату на место прокола.</w:t>
      </w:r>
    </w:p>
    <w:p w:rsidR="00E9354A" w:rsidRDefault="00E9354A" w:rsidP="00E9354A">
      <w:pPr>
        <w:numPr>
          <w:ilvl w:val="0"/>
          <w:numId w:val="17"/>
        </w:numPr>
      </w:pPr>
      <w:r>
        <w:t>Подождите до полного высыхания 2 часа.</w:t>
      </w:r>
    </w:p>
    <w:p w:rsidR="00E9354A" w:rsidRDefault="00E9354A" w:rsidP="00E9354A">
      <w:pPr>
        <w:numPr>
          <w:ilvl w:val="0"/>
          <w:numId w:val="17"/>
        </w:numPr>
      </w:pPr>
      <w:r>
        <w:t>накачайте изделие и перед использованием убедитесь, что утечки воздуха нет.</w:t>
      </w:r>
    </w:p>
    <w:p w:rsidR="00E9354A" w:rsidRDefault="00E9354A" w:rsidP="00E9354A">
      <w:pPr>
        <w:ind w:left="360"/>
      </w:pPr>
    </w:p>
    <w:p w:rsidR="00E9354A" w:rsidRPr="00F174F9" w:rsidRDefault="00E9354A" w:rsidP="00E9354A">
      <w:pPr>
        <w:ind w:left="360"/>
        <w:jc w:val="center"/>
        <w:rPr>
          <w:b/>
        </w:rPr>
      </w:pPr>
      <w:r w:rsidRPr="00F174F9">
        <w:rPr>
          <w:b/>
        </w:rPr>
        <w:t>Уход за дверкой отсека батарей</w:t>
      </w:r>
    </w:p>
    <w:p w:rsidR="00E9354A" w:rsidRDefault="00E9354A" w:rsidP="00E9354A">
      <w:pPr>
        <w:jc w:val="center"/>
        <w:rPr>
          <w:b/>
        </w:rPr>
      </w:pPr>
    </w:p>
    <w:p w:rsidR="00E9354A" w:rsidRDefault="00E9354A" w:rsidP="00E9354A">
      <w:r w:rsidRPr="00F174F9">
        <w:t xml:space="preserve">Всегда </w:t>
      </w:r>
      <w:r>
        <w:t xml:space="preserve">следите за тем, чтобы уплотнения </w:t>
      </w:r>
      <w:r w:rsidR="00C70047">
        <w:t>крышки</w:t>
      </w:r>
      <w:r>
        <w:t xml:space="preserve"> отсека батарей были чистыми. Уплотнения должны быть хорошо смазаны достаточным количеством силиконовой смазки, которую Вы можете приобрести в местном магазине бытовой техники.</w:t>
      </w:r>
    </w:p>
    <w:p w:rsidR="00E9354A" w:rsidRDefault="00E9354A" w:rsidP="00E9354A"/>
    <w:p w:rsidR="00E9354A" w:rsidRDefault="00E9354A" w:rsidP="00E9354A">
      <w:pPr>
        <w:tabs>
          <w:tab w:val="left" w:pos="0"/>
        </w:tabs>
        <w:ind w:left="720" w:right="-1"/>
        <w:jc w:val="center"/>
        <w:rPr>
          <w:b/>
        </w:rPr>
      </w:pPr>
      <w:r w:rsidRPr="00F174F9">
        <w:rPr>
          <w:b/>
        </w:rPr>
        <w:t>Технические характеристики</w:t>
      </w:r>
    </w:p>
    <w:p w:rsidR="00E9354A" w:rsidRPr="00F174F9" w:rsidRDefault="00E9354A" w:rsidP="00E9354A">
      <w:pPr>
        <w:tabs>
          <w:tab w:val="left" w:pos="0"/>
        </w:tabs>
        <w:ind w:left="720" w:right="-1"/>
        <w:rPr>
          <w:b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0"/>
        <w:gridCol w:w="6061"/>
      </w:tblGrid>
      <w:tr w:rsidR="00E9354A" w:rsidRPr="0026662E">
        <w:tc>
          <w:tcPr>
            <w:tcW w:w="2790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 w:rsidRPr="0026662E">
              <w:t>Размеры изделия</w:t>
            </w:r>
          </w:p>
        </w:tc>
        <w:tc>
          <w:tcPr>
            <w:tcW w:w="6061" w:type="dxa"/>
          </w:tcPr>
          <w:p w:rsidR="00E9354A" w:rsidRPr="006D17CE" w:rsidRDefault="00E9354A" w:rsidP="008F3029">
            <w:pPr>
              <w:tabs>
                <w:tab w:val="left" w:pos="0"/>
              </w:tabs>
              <w:ind w:right="-1"/>
            </w:pPr>
            <w:r>
              <w:t xml:space="preserve">1460 </w:t>
            </w:r>
            <w:r>
              <w:rPr>
                <w:lang w:val="en-US"/>
              </w:rPr>
              <w:t xml:space="preserve">x 930 x </w:t>
            </w:r>
            <w:smartTag w:uri="urn:schemas-microsoft-com:office:smarttags" w:element="metricconverter">
              <w:smartTagPr>
                <w:attr w:name="ProductID" w:val="830 мм"/>
              </w:smartTagPr>
              <w:r>
                <w:rPr>
                  <w:lang w:val="en-US"/>
                </w:rPr>
                <w:t xml:space="preserve">830 </w:t>
              </w:r>
              <w:r>
                <w:t>мм</w:t>
              </w:r>
            </w:smartTag>
            <w:r>
              <w:t xml:space="preserve"> </w:t>
            </w:r>
          </w:p>
        </w:tc>
      </w:tr>
      <w:tr w:rsidR="00E9354A" w:rsidRPr="0026662E">
        <w:tc>
          <w:tcPr>
            <w:tcW w:w="2790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 w:rsidRPr="0026662E">
              <w:t>Вес изделия</w:t>
            </w:r>
          </w:p>
        </w:tc>
        <w:tc>
          <w:tcPr>
            <w:tcW w:w="6061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smartTag w:uri="urn:schemas-microsoft-com:office:smarttags" w:element="metricconverter">
              <w:smartTagPr>
                <w:attr w:name="ProductID" w:val="5,8 кг"/>
              </w:smartTagPr>
              <w:r>
                <w:t>5,8 кг</w:t>
              </w:r>
            </w:smartTag>
            <w:r>
              <w:t xml:space="preserve"> (с аккумулятором)</w:t>
            </w:r>
          </w:p>
        </w:tc>
      </w:tr>
      <w:tr w:rsidR="00E9354A" w:rsidRPr="0026662E">
        <w:tc>
          <w:tcPr>
            <w:tcW w:w="2790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 w:rsidRPr="0026662E">
              <w:t>Тип батареи</w:t>
            </w:r>
          </w:p>
        </w:tc>
        <w:tc>
          <w:tcPr>
            <w:tcW w:w="6061" w:type="dxa"/>
          </w:tcPr>
          <w:p w:rsidR="00E9354A" w:rsidRPr="006D17CE" w:rsidRDefault="00E9354A" w:rsidP="008F3029">
            <w:pPr>
              <w:tabs>
                <w:tab w:val="left" w:pos="0"/>
              </w:tabs>
              <w:ind w:right="-1"/>
            </w:pPr>
            <w:r>
              <w:t xml:space="preserve">1 аккумулятор </w:t>
            </w:r>
            <w:r>
              <w:rPr>
                <w:lang w:val="en-US"/>
              </w:rPr>
              <w:t>x</w:t>
            </w:r>
            <w:r w:rsidRPr="006D17CE">
              <w:t xml:space="preserve"> 12 </w:t>
            </w:r>
            <w:r>
              <w:t>вольт / 2,8 А-ч</w:t>
            </w:r>
          </w:p>
        </w:tc>
      </w:tr>
      <w:tr w:rsidR="00E9354A" w:rsidRPr="0026662E">
        <w:tc>
          <w:tcPr>
            <w:tcW w:w="2790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>
              <w:t>Время работы от батарей</w:t>
            </w:r>
            <w:r w:rsidR="00C70047">
              <w:t xml:space="preserve"> при</w:t>
            </w:r>
            <w:r>
              <w:t xml:space="preserve"> полн</w:t>
            </w:r>
            <w:r w:rsidR="00C70047">
              <w:t>ой</w:t>
            </w:r>
            <w:r>
              <w:t xml:space="preserve"> зарядк</w:t>
            </w:r>
            <w:r w:rsidR="00C70047">
              <w:t>е</w:t>
            </w:r>
          </w:p>
        </w:tc>
        <w:tc>
          <w:tcPr>
            <w:tcW w:w="6061" w:type="dxa"/>
          </w:tcPr>
          <w:p w:rsidR="00E9354A" w:rsidRDefault="00E9354A" w:rsidP="008F3029">
            <w:pPr>
              <w:tabs>
                <w:tab w:val="left" w:pos="0"/>
              </w:tabs>
              <w:ind w:right="-1"/>
            </w:pPr>
            <w:r>
              <w:t>* Около 1 часа работы при обычном режиме</w:t>
            </w:r>
          </w:p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>
              <w:t>° Непрерывная работа до 35 мин</w:t>
            </w:r>
          </w:p>
        </w:tc>
      </w:tr>
      <w:tr w:rsidR="00E9354A" w:rsidRPr="0026662E">
        <w:tc>
          <w:tcPr>
            <w:tcW w:w="2790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>
              <w:t xml:space="preserve">Скорость </w:t>
            </w:r>
          </w:p>
        </w:tc>
        <w:tc>
          <w:tcPr>
            <w:tcW w:w="6061" w:type="dxa"/>
          </w:tcPr>
          <w:p w:rsidR="00E9354A" w:rsidRPr="0026662E" w:rsidRDefault="00E9354A" w:rsidP="008F3029">
            <w:pPr>
              <w:tabs>
                <w:tab w:val="left" w:pos="0"/>
              </w:tabs>
              <w:ind w:right="-1"/>
            </w:pPr>
            <w:r>
              <w:t xml:space="preserve">До </w:t>
            </w:r>
            <w:smartTag w:uri="urn:schemas-microsoft-com:office:smarttags" w:element="metricconverter">
              <w:smartTagPr>
                <w:attr w:name="ProductID" w:val="3,2 км/ч"/>
              </w:smartTagPr>
              <w:r>
                <w:t>3</w:t>
              </w:r>
              <w:r w:rsidR="00C70047">
                <w:t>,</w:t>
              </w:r>
              <w:r>
                <w:t>2 км/ч</w:t>
              </w:r>
            </w:smartTag>
          </w:p>
        </w:tc>
      </w:tr>
    </w:tbl>
    <w:p w:rsidR="00E9354A" w:rsidRDefault="00E9354A" w:rsidP="00E9354A"/>
    <w:p w:rsidR="00E9354A" w:rsidRPr="006D17CE" w:rsidRDefault="00E9354A" w:rsidP="00E9354A">
      <w:pPr>
        <w:rPr>
          <w:u w:val="single"/>
        </w:rPr>
      </w:pPr>
      <w:r>
        <w:rPr>
          <w:u w:val="single"/>
        </w:rPr>
        <w:t xml:space="preserve">* </w:t>
      </w:r>
      <w:r w:rsidRPr="006D17CE">
        <w:rPr>
          <w:u w:val="single"/>
        </w:rPr>
        <w:t xml:space="preserve">Обычный режим </w:t>
      </w:r>
    </w:p>
    <w:p w:rsidR="00E9354A" w:rsidRDefault="00E9354A" w:rsidP="00E9354A">
      <w:r>
        <w:t xml:space="preserve">Под обычным режимом понимается среднее время, в течение которого Вы используете </w:t>
      </w:r>
      <w:r w:rsidR="007305FF">
        <w:t xml:space="preserve">скутер </w:t>
      </w:r>
      <w:r>
        <w:t xml:space="preserve">в воде. </w:t>
      </w:r>
    </w:p>
    <w:p w:rsidR="00E9354A" w:rsidRPr="0082413B" w:rsidRDefault="00E9354A" w:rsidP="00E9354A"/>
    <w:p w:rsidR="00E9354A" w:rsidRDefault="00E9354A" w:rsidP="00E9354A">
      <w:r>
        <w:t xml:space="preserve">° </w:t>
      </w:r>
      <w:r w:rsidRPr="0082413B">
        <w:rPr>
          <w:u w:val="single"/>
        </w:rPr>
        <w:t>Непрерывная работа</w:t>
      </w:r>
      <w:r>
        <w:t xml:space="preserve"> </w:t>
      </w:r>
    </w:p>
    <w:p w:rsidR="00E9354A" w:rsidRDefault="00E9354A" w:rsidP="00E9354A">
      <w:r>
        <w:t xml:space="preserve">Непрерывная работа означает эксплуатацию </w:t>
      </w:r>
      <w:r w:rsidR="007305FF">
        <w:t>скутера</w:t>
      </w:r>
      <w:r>
        <w:t xml:space="preserve"> при полностью заряженном аккумуляторе в бассейне или на открытом водном пространстве без остановки.</w:t>
      </w:r>
    </w:p>
    <w:p w:rsidR="00E9354A" w:rsidRDefault="00E9354A" w:rsidP="00E9354A"/>
    <w:p w:rsidR="00E9354A" w:rsidRPr="00F11DDF" w:rsidRDefault="00E9354A" w:rsidP="00E9354A">
      <w:pPr>
        <w:ind w:left="720"/>
        <w:jc w:val="center"/>
        <w:rPr>
          <w:b/>
          <w:bCs/>
          <w:sz w:val="28"/>
          <w:szCs w:val="28"/>
        </w:rPr>
      </w:pPr>
      <w:r w:rsidRPr="00F11DDF">
        <w:rPr>
          <w:b/>
          <w:bCs/>
          <w:sz w:val="28"/>
          <w:szCs w:val="28"/>
        </w:rPr>
        <w:t xml:space="preserve">Более подробную информацию о продукции </w:t>
      </w:r>
      <w:r w:rsidRPr="00F11DDF">
        <w:rPr>
          <w:b/>
          <w:bCs/>
          <w:sz w:val="28"/>
          <w:szCs w:val="28"/>
          <w:lang w:val="en-US"/>
        </w:rPr>
        <w:t>Sea</w:t>
      </w:r>
      <w:r w:rsidRPr="00F11DDF">
        <w:rPr>
          <w:b/>
          <w:bCs/>
          <w:sz w:val="28"/>
          <w:szCs w:val="28"/>
        </w:rPr>
        <w:t>-</w:t>
      </w:r>
      <w:r w:rsidRPr="00F11DDF">
        <w:rPr>
          <w:b/>
          <w:bCs/>
          <w:sz w:val="28"/>
          <w:szCs w:val="28"/>
          <w:lang w:val="en-US"/>
        </w:rPr>
        <w:t>Doo</w:t>
      </w:r>
      <w:r w:rsidRPr="00F11DDF">
        <w:rPr>
          <w:sz w:val="28"/>
          <w:szCs w:val="28"/>
          <w:lang w:val="en-US"/>
        </w:rPr>
        <w:sym w:font="Symbol" w:char="F0D2"/>
      </w:r>
      <w:r w:rsidRPr="00F11DDF">
        <w:rPr>
          <w:sz w:val="28"/>
          <w:szCs w:val="28"/>
        </w:rPr>
        <w:t xml:space="preserve"> </w:t>
      </w:r>
      <w:r w:rsidRPr="00F11DDF">
        <w:rPr>
          <w:b/>
          <w:bCs/>
          <w:sz w:val="28"/>
          <w:szCs w:val="28"/>
          <w:lang w:val="en-US"/>
        </w:rPr>
        <w:t>Seascooter</w:t>
      </w:r>
      <w:r w:rsidRPr="00F11DDF">
        <w:rPr>
          <w:b/>
          <w:bCs/>
          <w:sz w:val="28"/>
          <w:szCs w:val="28"/>
          <w:lang w:val="en-US"/>
        </w:rPr>
        <w:sym w:font="Symbol" w:char="F0D4"/>
      </w:r>
    </w:p>
    <w:p w:rsidR="00E9354A" w:rsidRPr="00F11DDF" w:rsidRDefault="00E9354A" w:rsidP="00E9354A">
      <w:pPr>
        <w:ind w:left="720"/>
        <w:jc w:val="center"/>
        <w:rPr>
          <w:b/>
          <w:bCs/>
          <w:sz w:val="28"/>
          <w:szCs w:val="28"/>
        </w:rPr>
      </w:pPr>
      <w:r w:rsidRPr="00F11DDF">
        <w:rPr>
          <w:b/>
          <w:bCs/>
          <w:sz w:val="28"/>
          <w:szCs w:val="28"/>
        </w:rPr>
        <w:t>(гарантии, технической поддержке/уходу за изделием, приобретении запасных частей и покупке аккумуляторов)</w:t>
      </w:r>
    </w:p>
    <w:p w:rsidR="00E9354A" w:rsidRPr="00C70047" w:rsidRDefault="00E9354A" w:rsidP="00E9354A">
      <w:pPr>
        <w:ind w:left="720"/>
        <w:jc w:val="center"/>
        <w:rPr>
          <w:b/>
          <w:bCs/>
          <w:sz w:val="28"/>
          <w:szCs w:val="28"/>
        </w:rPr>
      </w:pPr>
      <w:r w:rsidRPr="00F11DDF">
        <w:rPr>
          <w:b/>
          <w:bCs/>
          <w:sz w:val="28"/>
          <w:szCs w:val="28"/>
        </w:rPr>
        <w:t xml:space="preserve"> Вы можете найти на сайте</w:t>
      </w:r>
      <w:r w:rsidR="00C70047">
        <w:rPr>
          <w:b/>
          <w:bCs/>
          <w:sz w:val="28"/>
          <w:szCs w:val="28"/>
        </w:rPr>
        <w:t xml:space="preserve"> </w:t>
      </w:r>
      <w:r w:rsidR="00C70047">
        <w:rPr>
          <w:b/>
          <w:bCs/>
          <w:sz w:val="28"/>
          <w:szCs w:val="28"/>
          <w:lang w:val="en-US"/>
        </w:rPr>
        <w:t>www</w:t>
      </w:r>
      <w:r w:rsidR="00C70047" w:rsidRPr="00C70047">
        <w:rPr>
          <w:b/>
          <w:bCs/>
          <w:sz w:val="28"/>
          <w:szCs w:val="28"/>
        </w:rPr>
        <w:t>.</w:t>
      </w:r>
      <w:r w:rsidR="00C70047">
        <w:rPr>
          <w:b/>
          <w:bCs/>
          <w:sz w:val="28"/>
          <w:szCs w:val="28"/>
          <w:lang w:val="en-US"/>
        </w:rPr>
        <w:t>sea</w:t>
      </w:r>
      <w:r w:rsidR="00C70047" w:rsidRPr="00C70047">
        <w:rPr>
          <w:b/>
          <w:bCs/>
          <w:sz w:val="28"/>
          <w:szCs w:val="28"/>
        </w:rPr>
        <w:t>-</w:t>
      </w:r>
      <w:r w:rsidR="00C70047">
        <w:rPr>
          <w:b/>
          <w:bCs/>
          <w:sz w:val="28"/>
          <w:szCs w:val="28"/>
          <w:lang w:val="en-US"/>
        </w:rPr>
        <w:t>scooter</w:t>
      </w:r>
      <w:r w:rsidR="00C70047" w:rsidRPr="00C70047">
        <w:rPr>
          <w:b/>
          <w:bCs/>
          <w:sz w:val="28"/>
          <w:szCs w:val="28"/>
        </w:rPr>
        <w:t>.</w:t>
      </w:r>
      <w:r w:rsidR="00C70047">
        <w:rPr>
          <w:b/>
          <w:bCs/>
          <w:sz w:val="28"/>
          <w:szCs w:val="28"/>
          <w:lang w:val="en-US"/>
        </w:rPr>
        <w:t>ru</w:t>
      </w:r>
    </w:p>
    <w:p w:rsidR="00E9354A" w:rsidRPr="00884448" w:rsidRDefault="00833BC1" w:rsidP="00E9354A">
      <w:pPr>
        <w:ind w:left="720"/>
        <w:jc w:val="center"/>
        <w:rPr>
          <w:b/>
          <w:bCs/>
          <w:sz w:val="28"/>
          <w:szCs w:val="28"/>
        </w:rPr>
      </w:pPr>
      <w:r w:rsidRPr="00833BC1">
        <w:rPr>
          <w:noProof/>
        </w:rPr>
        <w:pict>
          <v:shape id="Рисунок 32" o:spid="_x0000_s1035" type="#_x0000_t75" style="position:absolute;left:0;text-align:left;margin-left:9pt;margin-top:6.6pt;width:57pt;height:46.5pt;z-index:10;visibility:visible">
            <v:imagedata r:id="rId26" o:title=""/>
          </v:shape>
        </w:pict>
      </w:r>
      <w:r w:rsidRPr="00833BC1">
        <w:rPr>
          <w:noProof/>
        </w:rPr>
        <w:pict>
          <v:shape id="Рисунок 33" o:spid="_x0000_s1036" type="#_x0000_t75" style="position:absolute;left:0;text-align:left;margin-left:405pt;margin-top:15.6pt;width:101.25pt;height:38.25pt;z-index:11;visibility:visible">
            <v:imagedata r:id="rId27" o:title=""/>
          </v:shape>
        </w:pict>
      </w:r>
    </w:p>
    <w:p w:rsidR="00E9354A" w:rsidRPr="004D3585" w:rsidRDefault="00E9354A" w:rsidP="00E9354A">
      <w:pPr>
        <w:tabs>
          <w:tab w:val="left" w:pos="0"/>
        </w:tabs>
        <w:ind w:right="-1"/>
      </w:pPr>
    </w:p>
    <w:p w:rsidR="00E9354A" w:rsidRPr="004D3585" w:rsidRDefault="00E9354A" w:rsidP="00E9354A">
      <w:pPr>
        <w:tabs>
          <w:tab w:val="left" w:pos="0"/>
        </w:tabs>
        <w:ind w:right="-1"/>
      </w:pPr>
    </w:p>
    <w:p w:rsidR="00E9354A" w:rsidRPr="004D3585" w:rsidRDefault="00E9354A" w:rsidP="00E9354A">
      <w:pPr>
        <w:tabs>
          <w:tab w:val="left" w:pos="0"/>
        </w:tabs>
        <w:ind w:right="-1"/>
      </w:pPr>
    </w:p>
    <w:p w:rsidR="00E9354A" w:rsidRPr="00884448" w:rsidRDefault="00E9354A" w:rsidP="00E9354A">
      <w:pPr>
        <w:tabs>
          <w:tab w:val="left" w:pos="0"/>
        </w:tabs>
        <w:ind w:right="-1"/>
      </w:pPr>
      <w:r w:rsidRPr="00884448">
        <w:t xml:space="preserve">       </w:t>
      </w:r>
    </w:p>
    <w:p w:rsidR="00E9354A" w:rsidRPr="00884448" w:rsidRDefault="00E9354A" w:rsidP="00E9354A">
      <w:pPr>
        <w:tabs>
          <w:tab w:val="left" w:pos="0"/>
        </w:tabs>
        <w:ind w:right="1983"/>
        <w:rPr>
          <w:sz w:val="20"/>
          <w:szCs w:val="20"/>
        </w:rPr>
      </w:pPr>
      <w:r w:rsidRPr="004D3585">
        <w:rPr>
          <w:sz w:val="20"/>
          <w:szCs w:val="20"/>
        </w:rPr>
        <w:t>Логотипы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SEA</w:t>
      </w:r>
      <w:r w:rsidRPr="00884448">
        <w:rPr>
          <w:sz w:val="20"/>
          <w:szCs w:val="20"/>
        </w:rPr>
        <w:t>-</w:t>
      </w:r>
      <w:r w:rsidRPr="004D3585">
        <w:rPr>
          <w:sz w:val="20"/>
          <w:szCs w:val="20"/>
          <w:lang w:val="en-US"/>
        </w:rPr>
        <w:t>DOO</w:t>
      </w:r>
      <w:r w:rsidRPr="004D3585">
        <w:rPr>
          <w:sz w:val="20"/>
          <w:szCs w:val="20"/>
          <w:lang w:val="en-US"/>
        </w:rPr>
        <w:sym w:font="Symbol" w:char="F0D2"/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BRP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являются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торговыми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марками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компании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Bombardier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Recreational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Products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Inc</w:t>
      </w:r>
      <w:r w:rsidRPr="00884448">
        <w:rPr>
          <w:sz w:val="20"/>
          <w:szCs w:val="20"/>
        </w:rPr>
        <w:t xml:space="preserve">. </w:t>
      </w:r>
      <w:r w:rsidRPr="004D3585">
        <w:rPr>
          <w:sz w:val="20"/>
          <w:szCs w:val="20"/>
        </w:rPr>
        <w:t>или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её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филиалов</w:t>
      </w:r>
      <w:r w:rsidRPr="00884448">
        <w:rPr>
          <w:sz w:val="20"/>
          <w:szCs w:val="20"/>
        </w:rPr>
        <w:t xml:space="preserve">, </w:t>
      </w:r>
      <w:r w:rsidRPr="004D3585">
        <w:rPr>
          <w:sz w:val="20"/>
          <w:szCs w:val="20"/>
        </w:rPr>
        <w:t>работающих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по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</w:rPr>
        <w:t>лицензии</w:t>
      </w:r>
      <w:r w:rsidRPr="00884448">
        <w:rPr>
          <w:sz w:val="20"/>
          <w:szCs w:val="20"/>
        </w:rPr>
        <w:t xml:space="preserve"> </w:t>
      </w:r>
      <w:r w:rsidRPr="004D3585">
        <w:rPr>
          <w:sz w:val="20"/>
          <w:szCs w:val="20"/>
          <w:lang w:val="en-US"/>
        </w:rPr>
        <w:t>Stallion</w:t>
      </w:r>
      <w:r w:rsidRPr="00884448">
        <w:rPr>
          <w:sz w:val="20"/>
          <w:szCs w:val="20"/>
        </w:rPr>
        <w:t xml:space="preserve"> (</w:t>
      </w:r>
      <w:r w:rsidRPr="004D3585">
        <w:rPr>
          <w:sz w:val="20"/>
          <w:szCs w:val="20"/>
          <w:lang w:val="en-US"/>
        </w:rPr>
        <w:t>asia</w:t>
      </w:r>
      <w:r w:rsidRPr="00884448">
        <w:rPr>
          <w:sz w:val="20"/>
          <w:szCs w:val="20"/>
        </w:rPr>
        <w:t xml:space="preserve">) </w:t>
      </w:r>
      <w:r w:rsidRPr="004D3585">
        <w:rPr>
          <w:sz w:val="20"/>
          <w:szCs w:val="20"/>
          <w:lang w:val="en-US"/>
        </w:rPr>
        <w:t>Ltd</w:t>
      </w:r>
      <w:r w:rsidRPr="00884448">
        <w:rPr>
          <w:sz w:val="20"/>
          <w:szCs w:val="20"/>
        </w:rPr>
        <w:t>.</w:t>
      </w:r>
    </w:p>
    <w:p w:rsidR="00E9354A" w:rsidRPr="004D3585" w:rsidRDefault="00E9354A" w:rsidP="00C70047">
      <w:pPr>
        <w:tabs>
          <w:tab w:val="left" w:pos="0"/>
        </w:tabs>
        <w:rPr>
          <w:sz w:val="20"/>
          <w:szCs w:val="20"/>
        </w:rPr>
      </w:pPr>
      <w:r w:rsidRPr="004D3585">
        <w:rPr>
          <w:sz w:val="20"/>
          <w:szCs w:val="20"/>
        </w:rPr>
        <w:t xml:space="preserve">Более подробную информацию об изделиях </w:t>
      </w:r>
      <w:r w:rsidRPr="004D3585">
        <w:rPr>
          <w:sz w:val="20"/>
          <w:szCs w:val="20"/>
          <w:lang w:val="en-US"/>
        </w:rPr>
        <w:t>SEA</w:t>
      </w:r>
      <w:r w:rsidRPr="004D3585">
        <w:rPr>
          <w:sz w:val="20"/>
          <w:szCs w:val="20"/>
        </w:rPr>
        <w:t>-</w:t>
      </w:r>
      <w:r w:rsidRPr="004D3585">
        <w:rPr>
          <w:sz w:val="20"/>
          <w:szCs w:val="20"/>
          <w:lang w:val="en-US"/>
        </w:rPr>
        <w:t>DOO</w:t>
      </w:r>
      <w:r w:rsidRPr="004D3585">
        <w:rPr>
          <w:sz w:val="20"/>
          <w:szCs w:val="20"/>
          <w:lang w:val="en-US"/>
        </w:rPr>
        <w:sym w:font="Symbol" w:char="F0D2"/>
      </w:r>
      <w:r w:rsidRPr="004D3585">
        <w:rPr>
          <w:sz w:val="20"/>
          <w:szCs w:val="20"/>
        </w:rPr>
        <w:t xml:space="preserve"> вы можете найти на сайте </w:t>
      </w:r>
      <w:hyperlink r:id="rId28" w:history="1">
        <w:r w:rsidR="00C70047" w:rsidRPr="00DA6742">
          <w:rPr>
            <w:rStyle w:val="a3"/>
            <w:sz w:val="20"/>
            <w:szCs w:val="20"/>
            <w:lang w:val="en-US"/>
          </w:rPr>
          <w:t>www</w:t>
        </w:r>
        <w:r w:rsidR="00C70047" w:rsidRPr="00DA6742">
          <w:rPr>
            <w:rStyle w:val="a3"/>
            <w:sz w:val="20"/>
            <w:szCs w:val="20"/>
          </w:rPr>
          <w:t>.</w:t>
        </w:r>
        <w:r w:rsidR="00C70047" w:rsidRPr="00DA6742">
          <w:rPr>
            <w:rStyle w:val="a3"/>
            <w:sz w:val="20"/>
            <w:szCs w:val="20"/>
            <w:lang w:val="en-US"/>
          </w:rPr>
          <w:t>sea</w:t>
        </w:r>
        <w:r w:rsidR="00C70047" w:rsidRPr="00DA6742">
          <w:rPr>
            <w:rStyle w:val="a3"/>
            <w:sz w:val="20"/>
            <w:szCs w:val="20"/>
          </w:rPr>
          <w:t>-</w:t>
        </w:r>
        <w:r w:rsidR="00C70047" w:rsidRPr="00DA6742">
          <w:rPr>
            <w:rStyle w:val="a3"/>
            <w:sz w:val="20"/>
            <w:szCs w:val="20"/>
            <w:lang w:val="en-US"/>
          </w:rPr>
          <w:t>doo</w:t>
        </w:r>
        <w:r w:rsidR="00C70047" w:rsidRPr="00DA6742">
          <w:rPr>
            <w:rStyle w:val="a3"/>
            <w:sz w:val="20"/>
            <w:szCs w:val="20"/>
          </w:rPr>
          <w:t>.</w:t>
        </w:r>
        <w:r w:rsidR="00C70047" w:rsidRPr="00DA6742">
          <w:rPr>
            <w:rStyle w:val="a3"/>
            <w:sz w:val="20"/>
            <w:szCs w:val="20"/>
            <w:lang w:val="en-US"/>
          </w:rPr>
          <w:t>com</w:t>
        </w:r>
      </w:hyperlink>
      <w:r w:rsidRPr="004D3585">
        <w:rPr>
          <w:sz w:val="20"/>
          <w:szCs w:val="20"/>
        </w:rPr>
        <w:t>.</w:t>
      </w:r>
    </w:p>
    <w:p w:rsidR="00E9354A" w:rsidRPr="004D3585" w:rsidRDefault="00E9354A" w:rsidP="00E9354A">
      <w:pPr>
        <w:tabs>
          <w:tab w:val="left" w:pos="0"/>
        </w:tabs>
        <w:ind w:right="1983"/>
      </w:pPr>
    </w:p>
    <w:p w:rsidR="00E9354A" w:rsidRDefault="00E9354A" w:rsidP="00E9354A">
      <w:pPr>
        <w:tabs>
          <w:tab w:val="left" w:pos="0"/>
        </w:tabs>
        <w:ind w:right="-1"/>
      </w:pPr>
      <w:r>
        <w:t xml:space="preserve">Данная гарантия не покрывает любую продукцию, которая была повреждена в результате неправильного использования, халатности или несчастного случая или продукцию, которая использовалась без соблюдения инструкций, указанных в руководстве пользователя. Данная гарантия не распространяется на любую продукцию, которая была повреждена в результате неправильной эксплуатации или была каким-либо образом изменена или модифицирована </w:t>
      </w:r>
      <w:r w:rsidRPr="00ED37E4">
        <w:t>так</w:t>
      </w:r>
      <w:r>
        <w:t>, чтобы изменить её изначальное предназначение. Данная гарантия не распространяется на ремонт, который необходим при нормальном износе или в результате использования деталей или аксессуаров, которые либо несовместимы с данным изделием, либо плохо повлияли на управление, работу или срок службы изделия.</w:t>
      </w:r>
    </w:p>
    <w:p w:rsidR="00E9354A" w:rsidRDefault="00E9354A" w:rsidP="00E9354A">
      <w:pPr>
        <w:tabs>
          <w:tab w:val="left" w:pos="0"/>
        </w:tabs>
        <w:ind w:right="-1"/>
        <w:rPr>
          <w:b/>
          <w:bCs/>
        </w:rPr>
      </w:pPr>
      <w:r w:rsidRPr="004B223F">
        <w:rPr>
          <w:b/>
          <w:bCs/>
        </w:rPr>
        <w:t xml:space="preserve">Кроме того, данная гарантия не покрывает изделия, которые </w:t>
      </w:r>
      <w:r>
        <w:rPr>
          <w:b/>
          <w:bCs/>
        </w:rPr>
        <w:t xml:space="preserve">были </w:t>
      </w:r>
      <w:r w:rsidRPr="004B223F">
        <w:rPr>
          <w:b/>
          <w:bCs/>
        </w:rPr>
        <w:t>повреждены в результате нормального износа.</w:t>
      </w:r>
    </w:p>
    <w:p w:rsidR="00E9354A" w:rsidRDefault="00E9354A" w:rsidP="00E9354A">
      <w:pPr>
        <w:tabs>
          <w:tab w:val="left" w:pos="0"/>
        </w:tabs>
        <w:ind w:right="-1"/>
      </w:pPr>
      <w:r>
        <w:lastRenderedPageBreak/>
        <w:t xml:space="preserve">ВО </w:t>
      </w:r>
      <w:r w:rsidRPr="00657D9C">
        <w:t>ВСЕ</w:t>
      </w:r>
      <w:r>
        <w:t>Х</w:t>
      </w:r>
      <w:r w:rsidRPr="00657D9C">
        <w:t xml:space="preserve"> </w:t>
      </w:r>
      <w:r>
        <w:t>ОБЯЗАТЕЛЬНЫХ ГАРАНТИЯХ УКАЗАН ГАРАНТИЙНЫЙ СРОК. ДАННЫЕ ОБЯЗАТЕЛЬНЫЕ ГАРАНТИИ, ВКЛЮЧАЯ ТОВАРНУЮ ПРИГОДНОСТЬ, ПРИГОДНОСТЬ ДЛЯ ИСПОЛЬЗОВАНИЯ В ОПРЕДЕЛЕННЫХ ЦЕЛЯХ ИЛИ КАКИХ-ЛИБО ДРУГИХ, НЕ РАСПРОСТРАНЯЮТСЯ НА ИЗДЕЛИЕ  ПО ИСТЕЧЕНИИ ГАРАНТИЙНОГО СРОКА. В ОБЯЗАННОСТИ ДИСТРИБЬЮТОРА СОГЛАСНО ДАННОЙ ГАРАНТИИ ВХОДИТ ТОЛЬКО РЕМОНТ ИЛИ ЗАМЕНА ДЕФЕКТНЫХ ДЕТАЛЕЙ. ДИСТРИБЬЮТОР НЕ ИМЕЕТ ПРАВА УПОЛНОМАЧИВАТЬ КОГО-ЛИБО ВЫПОЛНЯТЬ КАКИЕ-ЛИБО ДРУГИЕ ОБЯЗАТЕЛЬСТВА.</w:t>
      </w:r>
    </w:p>
    <w:p w:rsidR="00E9354A" w:rsidRDefault="00E9354A" w:rsidP="00E9354A">
      <w:pPr>
        <w:tabs>
          <w:tab w:val="left" w:pos="0"/>
        </w:tabs>
        <w:ind w:right="-1"/>
      </w:pPr>
      <w:r>
        <w:t xml:space="preserve">ДИСТРИБЬЮТОР НЕ НЕСЕТ ОТВЕТСТВЕННОСТЬ ЗА СЛУЧАЙНЫЕ, КОСВЕННЫЕ УБЫТКИ ИЛИ ДРУГИЕ УБЫТКИ, </w:t>
      </w:r>
      <w:r w:rsidRPr="00ED37E4">
        <w:t>НЕ</w:t>
      </w:r>
      <w:r>
        <w:t xml:space="preserve"> </w:t>
      </w:r>
      <w:r w:rsidRPr="00ED37E4">
        <w:t>ОГРАНИЧЕННЫЕ РАСХОДАМИ</w:t>
      </w:r>
      <w:r>
        <w:t>, КОТОРЫЕ ВЛЕЧЁТ ЗА СОБОЙ ВОЗВРАТ ПРОДУКЦИИ ДИСТРИБЬЮТОРУ, ПОТЕРЯ ВОЗМОЖНОСТИ ЭКСПЛУАТАЦИИ ИЗДЕЛИЯ, ПОТЕРЯ ВРЕМЕНИ ИЛИ НЕУДОБСТВА.</w:t>
      </w:r>
    </w:p>
    <w:p w:rsidR="00E9354A" w:rsidRPr="00C30639" w:rsidRDefault="00E9354A" w:rsidP="00E9354A">
      <w:pPr>
        <w:tabs>
          <w:tab w:val="left" w:pos="0"/>
        </w:tabs>
        <w:ind w:right="-1"/>
        <w:rPr>
          <w:b/>
          <w:bCs/>
        </w:rPr>
      </w:pPr>
      <w:r w:rsidRPr="00C30639">
        <w:rPr>
          <w:b/>
          <w:bCs/>
        </w:rPr>
        <w:t>ИСКЛЮЧЕНИЯ</w:t>
      </w:r>
    </w:p>
    <w:p w:rsidR="00E9354A" w:rsidRDefault="00E9354A" w:rsidP="00E9354A">
      <w:pPr>
        <w:tabs>
          <w:tab w:val="left" w:pos="0"/>
        </w:tabs>
        <w:ind w:right="-1"/>
      </w:pPr>
      <w:r>
        <w:t>БАТАРЕЯ. Данная гарантия не покрывает АККУМУЛЯТОРЫ.</w:t>
      </w:r>
    </w:p>
    <w:p w:rsidR="00E9354A" w:rsidRPr="008A1053" w:rsidRDefault="00E9354A" w:rsidP="00E9354A">
      <w:pPr>
        <w:tabs>
          <w:tab w:val="left" w:pos="0"/>
        </w:tabs>
        <w:ind w:right="-1"/>
        <w:rPr>
          <w:b/>
          <w:bCs/>
        </w:rPr>
      </w:pPr>
      <w:r w:rsidRPr="008A1053">
        <w:rPr>
          <w:b/>
          <w:bCs/>
        </w:rPr>
        <w:t xml:space="preserve">ЗАПРОСЫ КЛИЕНТОВ. </w:t>
      </w:r>
    </w:p>
    <w:p w:rsidR="00E9354A" w:rsidRDefault="00E9354A" w:rsidP="00E9354A">
      <w:pPr>
        <w:tabs>
          <w:tab w:val="left" w:pos="0"/>
        </w:tabs>
        <w:ind w:right="-1"/>
      </w:pPr>
      <w:r>
        <w:t>Если изделие, которое вы приобрели, не работает, то прочитайте инструкцию перед тем, как звонить в отдел работы с покупателями. В случае какого-либо повреждения или необходимости проведения ремонтных работ свяжитесь с магазином, где скутер был приобретён.</w:t>
      </w:r>
    </w:p>
    <w:p w:rsidR="00E9354A" w:rsidRDefault="00E9354A" w:rsidP="00E9354A">
      <w:pPr>
        <w:tabs>
          <w:tab w:val="left" w:pos="0"/>
        </w:tabs>
        <w:ind w:left="360" w:right="-1"/>
      </w:pPr>
      <w:r>
        <w:t xml:space="preserve">Если у вас есть какие-либо вопросы, касающиеся скутера </w:t>
      </w:r>
      <w:r>
        <w:rPr>
          <w:lang w:val="en-US"/>
        </w:rPr>
        <w:t>SEA</w:t>
      </w:r>
      <w:r w:rsidRPr="006C350C">
        <w:t>-</w:t>
      </w:r>
      <w:r>
        <w:rPr>
          <w:lang w:val="en-US"/>
        </w:rPr>
        <w:t>DOO</w:t>
      </w:r>
      <w:r>
        <w:rPr>
          <w:lang w:val="en-US"/>
        </w:rPr>
        <w:sym w:font="Symbol" w:char="F0D2"/>
      </w:r>
      <w:r>
        <w:rPr>
          <w:lang w:val="en-US"/>
        </w:rPr>
        <w:t>SEASCOOTER</w:t>
      </w:r>
      <w:r>
        <w:rPr>
          <w:lang w:val="en-US"/>
        </w:rPr>
        <w:sym w:font="Symbol" w:char="F0D4"/>
      </w:r>
      <w:r>
        <w:t>, пожалуйста, следуйте нижеперечисленным пунктам:</w:t>
      </w:r>
    </w:p>
    <w:p w:rsidR="00E9354A" w:rsidRDefault="00E9354A" w:rsidP="00E9354A">
      <w:pPr>
        <w:tabs>
          <w:tab w:val="left" w:pos="0"/>
        </w:tabs>
        <w:ind w:left="360" w:right="-1"/>
        <w:rPr>
          <w:b/>
          <w:bCs/>
          <w:i/>
          <w:iCs/>
        </w:rPr>
      </w:pPr>
      <w:r w:rsidRPr="006C350C">
        <w:rPr>
          <w:b/>
          <w:bCs/>
          <w:i/>
          <w:iCs/>
        </w:rPr>
        <w:t xml:space="preserve">- ШАГ 1 </w:t>
      </w:r>
      <w:r>
        <w:rPr>
          <w:b/>
          <w:bCs/>
          <w:i/>
          <w:iCs/>
        </w:rPr>
        <w:t>–</w:t>
      </w:r>
    </w:p>
    <w:p w:rsidR="00E9354A" w:rsidRDefault="00E9354A" w:rsidP="00E9354A">
      <w:pPr>
        <w:tabs>
          <w:tab w:val="left" w:pos="0"/>
        </w:tabs>
        <w:ind w:left="360" w:right="-1"/>
      </w:pPr>
      <w:r>
        <w:t xml:space="preserve">Прочтите руководство пользователя. Для того, чтобы получить копию руководства пользователя, зайдите на сайт </w:t>
      </w:r>
      <w:hyperlink r:id="rId29" w:history="1">
        <w:r w:rsidRPr="00257573">
          <w:rPr>
            <w:rStyle w:val="a3"/>
            <w:lang w:val="en-US"/>
          </w:rPr>
          <w:t>www</w:t>
        </w:r>
        <w:r w:rsidRPr="00257573">
          <w:rPr>
            <w:rStyle w:val="a3"/>
          </w:rPr>
          <w:t>.</w:t>
        </w:r>
        <w:r w:rsidRPr="00257573">
          <w:rPr>
            <w:rStyle w:val="a3"/>
            <w:lang w:val="en-US"/>
          </w:rPr>
          <w:t>seadooseascooter</w:t>
        </w:r>
        <w:r w:rsidRPr="00257573">
          <w:rPr>
            <w:rStyle w:val="a3"/>
          </w:rPr>
          <w:t>.</w:t>
        </w:r>
        <w:r w:rsidRPr="00257573">
          <w:rPr>
            <w:rStyle w:val="a3"/>
            <w:lang w:val="en-US"/>
          </w:rPr>
          <w:t>com</w:t>
        </w:r>
      </w:hyperlink>
      <w:r w:rsidRPr="006C350C">
        <w:t>.</w:t>
      </w:r>
    </w:p>
    <w:p w:rsidR="00E9354A" w:rsidRDefault="00E9354A" w:rsidP="00E9354A">
      <w:pPr>
        <w:tabs>
          <w:tab w:val="left" w:pos="0"/>
        </w:tabs>
        <w:ind w:left="360" w:right="-1"/>
        <w:rPr>
          <w:b/>
          <w:bCs/>
          <w:i/>
          <w:iCs/>
        </w:rPr>
      </w:pPr>
      <w:r>
        <w:rPr>
          <w:b/>
          <w:bCs/>
          <w:i/>
          <w:iCs/>
        </w:rPr>
        <w:t>-</w:t>
      </w:r>
      <w:r w:rsidRPr="006C350C">
        <w:rPr>
          <w:b/>
          <w:bCs/>
          <w:i/>
          <w:iCs/>
        </w:rPr>
        <w:t xml:space="preserve">ШАГ 2 </w:t>
      </w:r>
      <w:r>
        <w:rPr>
          <w:b/>
          <w:bCs/>
          <w:i/>
          <w:iCs/>
        </w:rPr>
        <w:t>–</w:t>
      </w:r>
    </w:p>
    <w:p w:rsidR="00E9354A" w:rsidRDefault="00E9354A" w:rsidP="00E9354A">
      <w:pPr>
        <w:tabs>
          <w:tab w:val="left" w:pos="0"/>
          <w:tab w:val="left" w:pos="2880"/>
        </w:tabs>
        <w:ind w:left="360" w:right="-1"/>
      </w:pPr>
      <w:r>
        <w:t xml:space="preserve">Зайдите на сайт </w:t>
      </w:r>
      <w:hyperlink r:id="rId30" w:history="1">
        <w:r w:rsidRPr="00257573">
          <w:rPr>
            <w:rStyle w:val="a3"/>
            <w:lang w:val="en-US"/>
          </w:rPr>
          <w:t>www</w:t>
        </w:r>
        <w:r w:rsidRPr="00257573">
          <w:rPr>
            <w:rStyle w:val="a3"/>
          </w:rPr>
          <w:t>.</w:t>
        </w:r>
        <w:r w:rsidRPr="00257573">
          <w:rPr>
            <w:rStyle w:val="a3"/>
            <w:lang w:val="en-US"/>
          </w:rPr>
          <w:t>seadooseascooter</w:t>
        </w:r>
        <w:r w:rsidRPr="00257573">
          <w:rPr>
            <w:rStyle w:val="a3"/>
          </w:rPr>
          <w:t>.</w:t>
        </w:r>
        <w:r w:rsidRPr="00257573">
          <w:rPr>
            <w:rStyle w:val="a3"/>
            <w:lang w:val="en-US"/>
          </w:rPr>
          <w:t>com</w:t>
        </w:r>
      </w:hyperlink>
      <w:r>
        <w:t xml:space="preserve"> и посетите раздел </w:t>
      </w:r>
      <w:r>
        <w:rPr>
          <w:lang w:val="en-US"/>
        </w:rPr>
        <w:t>FAQ</w:t>
      </w:r>
      <w:r w:rsidRPr="006C350C">
        <w:t xml:space="preserve"> (</w:t>
      </w:r>
      <w:r>
        <w:t>часто задаваемые вопросы</w:t>
      </w:r>
      <w:r w:rsidRPr="006C350C">
        <w:t>)</w:t>
      </w:r>
      <w:r>
        <w:t>, чтобы быстро найти ответ на интересующий вас вопрос.</w:t>
      </w:r>
    </w:p>
    <w:p w:rsidR="00E9354A" w:rsidRDefault="00E9354A" w:rsidP="00E9354A">
      <w:pPr>
        <w:tabs>
          <w:tab w:val="left" w:pos="0"/>
        </w:tabs>
        <w:ind w:left="360" w:right="-1"/>
        <w:rPr>
          <w:b/>
          <w:bCs/>
          <w:i/>
          <w:iCs/>
        </w:rPr>
      </w:pPr>
      <w:r>
        <w:rPr>
          <w:b/>
          <w:bCs/>
          <w:i/>
          <w:iCs/>
        </w:rPr>
        <w:t>-ШАГ 3</w:t>
      </w:r>
      <w:r w:rsidRPr="006C350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–</w:t>
      </w:r>
    </w:p>
    <w:p w:rsidR="00E9354A" w:rsidRPr="0003046F" w:rsidRDefault="00E9354A" w:rsidP="00E9354A">
      <w:r>
        <w:t xml:space="preserve">      </w:t>
      </w:r>
      <w:r w:rsidRPr="00A41228">
        <w:t>Свяжитесь с</w:t>
      </w:r>
      <w:r>
        <w:t xml:space="preserve"> отделом обслуживания клиентов в Вашем регионе.</w:t>
      </w:r>
    </w:p>
    <w:p w:rsidR="000B1F58" w:rsidRPr="0003046F" w:rsidRDefault="000B1F58" w:rsidP="00E9354A"/>
    <w:p w:rsidR="000B1F58" w:rsidRDefault="000B1F58" w:rsidP="000B1F58">
      <w:pPr>
        <w:spacing w:line="10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ГАРАНТИЙНОЕ ОБСЛУЖИВАНИЕ</w:t>
      </w:r>
    </w:p>
    <w:p w:rsidR="000B1F58" w:rsidRDefault="000B1F58" w:rsidP="000B1F58">
      <w:pPr>
        <w:spacing w:line="10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Дистрибьюторы предоставляют гарантию ТОЛЬКО на товары с активной гарантийной регистрацией.</w:t>
      </w:r>
    </w:p>
    <w:sectPr w:rsidR="000B1F58" w:rsidSect="00C70047">
      <w:footerReference w:type="even" r:id="rId31"/>
      <w:footerReference w:type="default" r:id="rId32"/>
      <w:pgSz w:w="11906" w:h="16838"/>
      <w:pgMar w:top="719" w:right="566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50D" w:rsidRDefault="001F150D">
      <w:r>
        <w:separator/>
      </w:r>
    </w:p>
  </w:endnote>
  <w:endnote w:type="continuationSeparator" w:id="1">
    <w:p w:rsidR="001F150D" w:rsidRDefault="001F1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029" w:rsidRDefault="00833BC1" w:rsidP="008F302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F302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F3029" w:rsidRDefault="008F3029" w:rsidP="008F302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029" w:rsidRDefault="00833BC1" w:rsidP="008F302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F302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046F">
      <w:rPr>
        <w:rStyle w:val="a6"/>
        <w:noProof/>
      </w:rPr>
      <w:t>13</w:t>
    </w:r>
    <w:r>
      <w:rPr>
        <w:rStyle w:val="a6"/>
      </w:rPr>
      <w:fldChar w:fldCharType="end"/>
    </w:r>
  </w:p>
  <w:p w:rsidR="008F3029" w:rsidRDefault="008F3029" w:rsidP="008F302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50D" w:rsidRDefault="001F150D">
      <w:r>
        <w:separator/>
      </w:r>
    </w:p>
  </w:footnote>
  <w:footnote w:type="continuationSeparator" w:id="1">
    <w:p w:rsidR="001F150D" w:rsidRDefault="001F15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6B38"/>
    <w:multiLevelType w:val="hybridMultilevel"/>
    <w:tmpl w:val="17B87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1D71E8"/>
    <w:multiLevelType w:val="hybridMultilevel"/>
    <w:tmpl w:val="E32C9452"/>
    <w:lvl w:ilvl="0" w:tplc="91D4E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9A7E53"/>
    <w:multiLevelType w:val="hybridMultilevel"/>
    <w:tmpl w:val="1DE4362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>
    <w:nsid w:val="3E0B7149"/>
    <w:multiLevelType w:val="hybridMultilevel"/>
    <w:tmpl w:val="EFAE701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72F9B"/>
    <w:multiLevelType w:val="hybridMultilevel"/>
    <w:tmpl w:val="F88CB31E"/>
    <w:lvl w:ilvl="0" w:tplc="2A6856A2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5">
    <w:nsid w:val="4A043CB5"/>
    <w:multiLevelType w:val="hybridMultilevel"/>
    <w:tmpl w:val="BD62E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1A5B86"/>
    <w:multiLevelType w:val="hybridMultilevel"/>
    <w:tmpl w:val="17C06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10498A"/>
    <w:multiLevelType w:val="hybridMultilevel"/>
    <w:tmpl w:val="3D9A9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6C5863"/>
    <w:multiLevelType w:val="hybridMultilevel"/>
    <w:tmpl w:val="BC104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0F1553"/>
    <w:multiLevelType w:val="hybridMultilevel"/>
    <w:tmpl w:val="67545B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E122A55"/>
    <w:multiLevelType w:val="hybridMultilevel"/>
    <w:tmpl w:val="F30CA69E"/>
    <w:lvl w:ilvl="0" w:tplc="91D4E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A42A8F"/>
    <w:multiLevelType w:val="hybridMultilevel"/>
    <w:tmpl w:val="27380008"/>
    <w:lvl w:ilvl="0" w:tplc="1E447B8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12">
    <w:nsid w:val="6D9C4141"/>
    <w:multiLevelType w:val="hybridMultilevel"/>
    <w:tmpl w:val="213691FE"/>
    <w:lvl w:ilvl="0" w:tplc="91D4EF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E737D27"/>
    <w:multiLevelType w:val="hybridMultilevel"/>
    <w:tmpl w:val="F7E01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3F2901"/>
    <w:multiLevelType w:val="hybridMultilevel"/>
    <w:tmpl w:val="035A0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4A2C6C"/>
    <w:multiLevelType w:val="hybridMultilevel"/>
    <w:tmpl w:val="CF92C9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C50790"/>
    <w:multiLevelType w:val="hybridMultilevel"/>
    <w:tmpl w:val="7A86E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3"/>
  </w:num>
  <w:num w:numId="5">
    <w:abstractNumId w:val="6"/>
  </w:num>
  <w:num w:numId="6">
    <w:abstractNumId w:val="3"/>
  </w:num>
  <w:num w:numId="7">
    <w:abstractNumId w:val="10"/>
  </w:num>
  <w:num w:numId="8">
    <w:abstractNumId w:val="12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  <w:num w:numId="13">
    <w:abstractNumId w:val="8"/>
  </w:num>
  <w:num w:numId="14">
    <w:abstractNumId w:val="5"/>
  </w:num>
  <w:num w:numId="15">
    <w:abstractNumId w:val="0"/>
  </w:num>
  <w:num w:numId="16">
    <w:abstractNumId w:val="7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54A"/>
    <w:rsid w:val="0003046F"/>
    <w:rsid w:val="00086AAC"/>
    <w:rsid w:val="000B1F58"/>
    <w:rsid w:val="001F150D"/>
    <w:rsid w:val="00227FF2"/>
    <w:rsid w:val="00326878"/>
    <w:rsid w:val="00342704"/>
    <w:rsid w:val="006647B8"/>
    <w:rsid w:val="006849E7"/>
    <w:rsid w:val="007305FF"/>
    <w:rsid w:val="007C6A2C"/>
    <w:rsid w:val="007F2BCC"/>
    <w:rsid w:val="00833BC1"/>
    <w:rsid w:val="008F3029"/>
    <w:rsid w:val="009573DF"/>
    <w:rsid w:val="00C70047"/>
    <w:rsid w:val="00CC71A4"/>
    <w:rsid w:val="00DD231E"/>
    <w:rsid w:val="00DD7EE7"/>
    <w:rsid w:val="00E9354A"/>
    <w:rsid w:val="00F47747"/>
    <w:rsid w:val="00FD2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354A"/>
    <w:rPr>
      <w:sz w:val="24"/>
      <w:szCs w:val="24"/>
    </w:rPr>
  </w:style>
  <w:style w:type="paragraph" w:styleId="2">
    <w:name w:val="heading 2"/>
    <w:basedOn w:val="a"/>
    <w:next w:val="a"/>
    <w:qFormat/>
    <w:rsid w:val="00E9354A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E9354A"/>
    <w:pPr>
      <w:keepNext/>
      <w:ind w:left="36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E9354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354A"/>
    <w:rPr>
      <w:color w:val="0000FF"/>
      <w:u w:val="single"/>
    </w:rPr>
  </w:style>
  <w:style w:type="paragraph" w:customStyle="1" w:styleId="1">
    <w:name w:val="Абзац списка1"/>
    <w:basedOn w:val="a"/>
    <w:rsid w:val="00E9354A"/>
    <w:pPr>
      <w:ind w:left="720"/>
    </w:pPr>
  </w:style>
  <w:style w:type="paragraph" w:styleId="a4">
    <w:name w:val="Body Text Indent"/>
    <w:basedOn w:val="a"/>
    <w:semiHidden/>
    <w:rsid w:val="00E9354A"/>
    <w:pPr>
      <w:ind w:left="375"/>
    </w:pPr>
  </w:style>
  <w:style w:type="paragraph" w:styleId="20">
    <w:name w:val="Body Text Indent 2"/>
    <w:basedOn w:val="a"/>
    <w:rsid w:val="00E9354A"/>
    <w:pPr>
      <w:spacing w:after="120" w:line="480" w:lineRule="auto"/>
      <w:ind w:left="283"/>
    </w:pPr>
  </w:style>
  <w:style w:type="paragraph" w:styleId="a5">
    <w:name w:val="footer"/>
    <w:basedOn w:val="a"/>
    <w:rsid w:val="00E9354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935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seadooseascoote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sea-doo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seadooseascoote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3222</Words>
  <Characters>18372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НАДУВНОЙ ДЕТСКИЙ СКУТЕР SEA DOO AQUA MATE</vt:lpstr>
    </vt:vector>
  </TitlesOfParts>
  <Company>Microsoft</Company>
  <LinksUpToDate>false</LinksUpToDate>
  <CharactersWithSpaces>21551</CharactersWithSpaces>
  <SharedDoc>false</SharedDoc>
  <HLinks>
    <vt:vector size="24" baseType="variant">
      <vt:variant>
        <vt:i4>852078</vt:i4>
      </vt:variant>
      <vt:variant>
        <vt:i4>9</vt:i4>
      </vt:variant>
      <vt:variant>
        <vt:i4>0</vt:i4>
      </vt:variant>
      <vt:variant>
        <vt:i4>5</vt:i4>
      </vt:variant>
      <vt:variant>
        <vt:lpwstr>http://www.stallionsport.com/warranty_registration.php</vt:lpwstr>
      </vt:variant>
      <vt:variant>
        <vt:lpwstr/>
      </vt:variant>
      <vt:variant>
        <vt:i4>4390991</vt:i4>
      </vt:variant>
      <vt:variant>
        <vt:i4>6</vt:i4>
      </vt:variant>
      <vt:variant>
        <vt:i4>0</vt:i4>
      </vt:variant>
      <vt:variant>
        <vt:i4>5</vt:i4>
      </vt:variant>
      <vt:variant>
        <vt:lpwstr>http://www.seadooseascooter.com/</vt:lpwstr>
      </vt:variant>
      <vt:variant>
        <vt:lpwstr/>
      </vt:variant>
      <vt:variant>
        <vt:i4>4390991</vt:i4>
      </vt:variant>
      <vt:variant>
        <vt:i4>3</vt:i4>
      </vt:variant>
      <vt:variant>
        <vt:i4>0</vt:i4>
      </vt:variant>
      <vt:variant>
        <vt:i4>5</vt:i4>
      </vt:variant>
      <vt:variant>
        <vt:lpwstr>http://www.seadooseascooter.com/</vt:lpwstr>
      </vt:variant>
      <vt:variant>
        <vt:lpwstr/>
      </vt:variant>
      <vt:variant>
        <vt:i4>3932214</vt:i4>
      </vt:variant>
      <vt:variant>
        <vt:i4>0</vt:i4>
      </vt:variant>
      <vt:variant>
        <vt:i4>0</vt:i4>
      </vt:variant>
      <vt:variant>
        <vt:i4>5</vt:i4>
      </vt:variant>
      <vt:variant>
        <vt:lpwstr>http://www.sea-doo.com/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НАДУВНОЙ ДЕТСКИЙ СКУТЕР SEA DOO AQUA MATE</dc:title>
  <dc:creator>XTreme</dc:creator>
  <cp:lastModifiedBy>Саня</cp:lastModifiedBy>
  <cp:revision>2</cp:revision>
  <dcterms:created xsi:type="dcterms:W3CDTF">2017-02-14T14:18:00Z</dcterms:created>
  <dcterms:modified xsi:type="dcterms:W3CDTF">2017-02-14T14:18:00Z</dcterms:modified>
</cp:coreProperties>
</file>